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9070" w14:textId="77777777" w:rsidR="00273AE7" w:rsidRPr="00AD18A2" w:rsidRDefault="00273AE7" w:rsidP="00273AE7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Mt 13</w:t>
      </w:r>
    </w:p>
    <w:p w14:paraId="36CBF06E" w14:textId="773AE27D" w:rsidR="00273AE7" w:rsidRPr="00AD18A2" w:rsidRDefault="00AC4D60" w:rsidP="00273AE7">
      <w:pPr>
        <w:rPr>
          <w:lang w:val="it-IT"/>
        </w:rPr>
      </w:pPr>
      <w:r w:rsidRPr="00AD18A2">
        <w:rPr>
          <w:lang w:val="it-IT"/>
        </w:rPr>
        <w:t>Quale tipo di pasta è menzionato in una delle parabole di Gesù?</w:t>
      </w:r>
    </w:p>
    <w:p w14:paraId="48D37A56" w14:textId="77777777" w:rsidR="00273AE7" w:rsidRPr="00AD18A2" w:rsidRDefault="00F54B0B" w:rsidP="00273AE7">
      <w:pPr>
        <w:rPr>
          <w:lang w:val="it-IT"/>
        </w:rPr>
      </w:pPr>
      <w:r w:rsidRPr="00AD18A2">
        <w:rPr>
          <w:i/>
          <w:noProof/>
          <w:sz w:val="20"/>
          <w:szCs w:val="20"/>
          <w:lang w:val="it-IT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2E56" wp14:editId="1D3A746F">
                <wp:simplePos x="0" y="0"/>
                <wp:positionH relativeFrom="column">
                  <wp:posOffset>5080000</wp:posOffset>
                </wp:positionH>
                <wp:positionV relativeFrom="paragraph">
                  <wp:posOffset>187960</wp:posOffset>
                </wp:positionV>
                <wp:extent cx="4699000" cy="2184400"/>
                <wp:effectExtent l="0" t="0" r="25400" b="2540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9513D" w14:textId="6841D51F" w:rsidR="0027749E" w:rsidRPr="0027749E" w:rsidRDefault="0027749E" w:rsidP="0027749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Il cibo e le bevande sono elementi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essenzial</w:t>
                            </w:r>
                            <w:r>
                              <w:rPr>
                                <w:lang w:val="it-IT"/>
                              </w:rPr>
                              <w:t>i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per la vita umana. Inoltre,</w:t>
                            </w:r>
                            <w:r>
                              <w:rPr>
                                <w:lang w:val="it-IT"/>
                              </w:rPr>
                              <w:t xml:space="preserve"> essi sono punti fissi della 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giornata e creano comunità. </w:t>
                            </w:r>
                            <w:r>
                              <w:rPr>
                                <w:lang w:val="it-IT"/>
                              </w:rPr>
                              <w:t>Tutto questo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si riflette anche negli scritti biblici. Abbiamo </w:t>
                            </w:r>
                            <w:r>
                              <w:rPr>
                                <w:lang w:val="it-IT"/>
                              </w:rPr>
                              <w:t>tratto dalla Bibbia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 xml:space="preserve">alcune 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storie e </w:t>
                            </w:r>
                            <w:r>
                              <w:rPr>
                                <w:lang w:val="it-IT"/>
                              </w:rPr>
                              <w:t>aneddoti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su questo tema </w:t>
                            </w:r>
                            <w:r>
                              <w:rPr>
                                <w:lang w:val="it-IT"/>
                              </w:rPr>
                              <w:t>e creato un piccolo quiz. Le risposte devono essere inviate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a</w:t>
                            </w:r>
                            <w:r>
                              <w:rPr>
                                <w:lang w:val="it-IT"/>
                              </w:rPr>
                              <w:t>:</w:t>
                            </w:r>
                            <w:r w:rsidRPr="0027749E">
                              <w:rPr>
                                <w:lang w:val="it-IT"/>
                              </w:rPr>
                              <w:t xml:space="preserve"> ______________________________________________.</w:t>
                            </w:r>
                          </w:p>
                          <w:p w14:paraId="764E5EC8" w14:textId="77777777" w:rsidR="0027749E" w:rsidRPr="0027749E" w:rsidRDefault="0027749E" w:rsidP="0027749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  <w:r w:rsidRPr="0027749E">
                              <w:rPr>
                                <w:lang w:val="it-IT"/>
                              </w:rPr>
                              <w:t>Vi auguriamo di divertirvi a leggere la Bibbia e a indovinare!</w:t>
                            </w:r>
                          </w:p>
                          <w:p w14:paraId="379725C1" w14:textId="77777777" w:rsidR="0027749E" w:rsidRPr="0027749E" w:rsidRDefault="0027749E" w:rsidP="0027749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14:paraId="3C9023C5" w14:textId="77777777" w:rsidR="0027749E" w:rsidRPr="0027749E" w:rsidRDefault="0027749E" w:rsidP="0027749E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14:paraId="5DC8DAA2" w14:textId="773DD4AD" w:rsidR="00F54B0B" w:rsidRPr="0027749E" w:rsidRDefault="0027749E" w:rsidP="0027749E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Nome</w:t>
                            </w:r>
                            <w:r w:rsidR="00F54B0B" w:rsidRPr="0027749E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_________________________________________________________________</w:t>
                            </w:r>
                          </w:p>
                          <w:p w14:paraId="7D785F80" w14:textId="32F2CD18" w:rsidR="00F54B0B" w:rsidRPr="0027749E" w:rsidRDefault="0027749E" w:rsidP="0027749E">
                            <w:pPr>
                              <w:spacing w:before="240" w:after="240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Indirizzo </w:t>
                            </w:r>
                            <w:r w:rsidR="00F54B0B" w:rsidRPr="0027749E">
                              <w:rPr>
                                <w:sz w:val="20"/>
                                <w:szCs w:val="20"/>
                                <w:lang w:val="it-IT"/>
                              </w:rPr>
                              <w:t>_________________________________________________________</w:t>
                            </w:r>
                            <w:r w:rsidR="005A6566" w:rsidRPr="0027749E">
                              <w:rPr>
                                <w:sz w:val="20"/>
                                <w:szCs w:val="20"/>
                                <w:lang w:val="it-IT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C2E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00pt;margin-top:14.8pt;width:370pt;height:17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" fillcolor="white [3201]" strokeweight=".5pt">
                <v:textbox>
                  <w:txbxContent>
                    <w:p w14:paraId="5019513D" w14:textId="6841D51F" w:rsidR="0027749E" w:rsidRPr="0027749E" w:rsidRDefault="0027749E" w:rsidP="0027749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Il cibo e le bevande sono elementi</w:t>
                      </w:r>
                      <w:r w:rsidRPr="0027749E">
                        <w:rPr>
                          <w:lang w:val="it-IT"/>
                        </w:rPr>
                        <w:t xml:space="preserve"> essenzial</w:t>
                      </w:r>
                      <w:r>
                        <w:rPr>
                          <w:lang w:val="it-IT"/>
                        </w:rPr>
                        <w:t>i</w:t>
                      </w:r>
                      <w:r w:rsidRPr="0027749E">
                        <w:rPr>
                          <w:lang w:val="it-IT"/>
                        </w:rPr>
                        <w:t xml:space="preserve"> per la vita umana. Inoltre,</w:t>
                      </w:r>
                      <w:r>
                        <w:rPr>
                          <w:lang w:val="it-IT"/>
                        </w:rPr>
                        <w:t xml:space="preserve"> essi sono punti fissi della </w:t>
                      </w:r>
                      <w:r w:rsidRPr="0027749E">
                        <w:rPr>
                          <w:lang w:val="it-IT"/>
                        </w:rPr>
                        <w:t xml:space="preserve">giornata e creano comunità. </w:t>
                      </w:r>
                      <w:r>
                        <w:rPr>
                          <w:lang w:val="it-IT"/>
                        </w:rPr>
                        <w:t>Tutto questo</w:t>
                      </w:r>
                      <w:r w:rsidRPr="0027749E">
                        <w:rPr>
                          <w:lang w:val="it-IT"/>
                        </w:rPr>
                        <w:t xml:space="preserve"> si riflette anche negli scritti biblici. Abbiamo </w:t>
                      </w:r>
                      <w:r>
                        <w:rPr>
                          <w:lang w:val="it-IT"/>
                        </w:rPr>
                        <w:t>tratto dalla Bibbia</w:t>
                      </w:r>
                      <w:r w:rsidRPr="0027749E">
                        <w:rPr>
                          <w:lang w:val="it-IT"/>
                        </w:rPr>
                        <w:t xml:space="preserve"> </w:t>
                      </w:r>
                      <w:r>
                        <w:rPr>
                          <w:lang w:val="it-IT"/>
                        </w:rPr>
                        <w:t xml:space="preserve">alcune </w:t>
                      </w:r>
                      <w:r w:rsidRPr="0027749E">
                        <w:rPr>
                          <w:lang w:val="it-IT"/>
                        </w:rPr>
                        <w:t xml:space="preserve">storie e </w:t>
                      </w:r>
                      <w:r>
                        <w:rPr>
                          <w:lang w:val="it-IT"/>
                        </w:rPr>
                        <w:t>aneddoti</w:t>
                      </w:r>
                      <w:r w:rsidRPr="0027749E">
                        <w:rPr>
                          <w:lang w:val="it-IT"/>
                        </w:rPr>
                        <w:t xml:space="preserve"> su questo tema </w:t>
                      </w:r>
                      <w:r>
                        <w:rPr>
                          <w:lang w:val="it-IT"/>
                        </w:rPr>
                        <w:t>e creato un piccolo quiz. Le risposte devono essere inviate</w:t>
                      </w:r>
                      <w:r w:rsidRPr="0027749E">
                        <w:rPr>
                          <w:lang w:val="it-IT"/>
                        </w:rPr>
                        <w:t xml:space="preserve"> a</w:t>
                      </w:r>
                      <w:r>
                        <w:rPr>
                          <w:lang w:val="it-IT"/>
                        </w:rPr>
                        <w:t>:</w:t>
                      </w:r>
                      <w:r w:rsidRPr="0027749E">
                        <w:rPr>
                          <w:lang w:val="it-IT"/>
                        </w:rPr>
                        <w:t xml:space="preserve"> ______________________________________________.</w:t>
                      </w:r>
                    </w:p>
                    <w:p w14:paraId="764E5EC8" w14:textId="77777777" w:rsidR="0027749E" w:rsidRPr="0027749E" w:rsidRDefault="0027749E" w:rsidP="0027749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  <w:r w:rsidRPr="0027749E">
                        <w:rPr>
                          <w:lang w:val="it-IT"/>
                        </w:rPr>
                        <w:t>Vi auguriamo di divertirvi a leggere la Bibbia e a indovinare!</w:t>
                      </w:r>
                    </w:p>
                    <w:p w14:paraId="379725C1" w14:textId="77777777" w:rsidR="0027749E" w:rsidRPr="0027749E" w:rsidRDefault="0027749E" w:rsidP="0027749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  <w:p w14:paraId="3C9023C5" w14:textId="77777777" w:rsidR="0027749E" w:rsidRPr="0027749E" w:rsidRDefault="0027749E" w:rsidP="0027749E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  <w:p w14:paraId="5DC8DAA2" w14:textId="773DD4AD" w:rsidR="00F54B0B" w:rsidRPr="0027749E" w:rsidRDefault="0027749E" w:rsidP="0027749E">
                      <w:pPr>
                        <w:spacing w:before="120" w:after="240"/>
                        <w:rPr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it-IT"/>
                        </w:rPr>
                        <w:t>Nome</w:t>
                      </w:r>
                      <w:r w:rsidR="00F54B0B" w:rsidRPr="0027749E">
                        <w:rPr>
                          <w:sz w:val="20"/>
                          <w:szCs w:val="20"/>
                          <w:lang w:val="it-IT"/>
                        </w:rPr>
                        <w:t xml:space="preserve"> _________________________________________________________________</w:t>
                      </w:r>
                    </w:p>
                    <w:p w14:paraId="7D785F80" w14:textId="32F2CD18" w:rsidR="00F54B0B" w:rsidRPr="0027749E" w:rsidRDefault="0027749E" w:rsidP="0027749E">
                      <w:pPr>
                        <w:spacing w:before="240" w:after="240"/>
                        <w:rPr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it-IT"/>
                        </w:rPr>
                        <w:t xml:space="preserve">Indirizzo </w:t>
                      </w:r>
                      <w:r w:rsidR="00F54B0B" w:rsidRPr="0027749E">
                        <w:rPr>
                          <w:sz w:val="20"/>
                          <w:szCs w:val="20"/>
                          <w:lang w:val="it-IT"/>
                        </w:rPr>
                        <w:t>_________________________________________________________</w:t>
                      </w:r>
                      <w:r w:rsidR="005A6566" w:rsidRPr="0027749E">
                        <w:rPr>
                          <w:sz w:val="20"/>
                          <w:szCs w:val="20"/>
                          <w:lang w:val="it-IT"/>
                        </w:rPr>
                        <w:t>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73AE7" w:rsidRPr="00AD18A2">
        <w:rPr>
          <w:lang w:val="it-IT"/>
        </w:rPr>
        <w:t>_____________________________________________________________</w:t>
      </w:r>
    </w:p>
    <w:p w14:paraId="74090EEE" w14:textId="77777777" w:rsidR="00273AE7" w:rsidRPr="00AD18A2" w:rsidRDefault="00273AE7" w:rsidP="00273AE7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Mt 15</w:t>
      </w:r>
    </w:p>
    <w:p w14:paraId="1A8EAA90" w14:textId="490C086C" w:rsidR="00273AE7" w:rsidRPr="00AD18A2" w:rsidRDefault="00AC4D60" w:rsidP="00273AE7">
      <w:pPr>
        <w:rPr>
          <w:lang w:val="it-IT"/>
        </w:rPr>
      </w:pPr>
      <w:r w:rsidRPr="00AD18A2">
        <w:rPr>
          <w:lang w:val="it-IT"/>
        </w:rPr>
        <w:t>Cosa ricevono anche i cagnolini da mangiare</w:t>
      </w:r>
      <w:r w:rsidR="00273AE7" w:rsidRPr="00AD18A2">
        <w:rPr>
          <w:lang w:val="it-IT"/>
        </w:rPr>
        <w:t>?</w:t>
      </w:r>
    </w:p>
    <w:p w14:paraId="6E321194" w14:textId="77777777" w:rsidR="00273AE7" w:rsidRPr="00AD18A2" w:rsidRDefault="00273AE7" w:rsidP="00273AE7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1D94E9C" w14:textId="21A9E853" w:rsidR="00273AE7" w:rsidRPr="00AD18A2" w:rsidRDefault="00273AE7" w:rsidP="00273AE7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M</w:t>
      </w:r>
      <w:r w:rsidR="00AC4D60" w:rsidRPr="00AD18A2">
        <w:rPr>
          <w:b/>
          <w:lang w:val="it-IT"/>
        </w:rPr>
        <w:t>c</w:t>
      </w:r>
      <w:r w:rsidRPr="00AD18A2">
        <w:rPr>
          <w:b/>
          <w:lang w:val="it-IT"/>
        </w:rPr>
        <w:t xml:space="preserve"> 1</w:t>
      </w:r>
    </w:p>
    <w:p w14:paraId="58A96341" w14:textId="0E428807" w:rsidR="00273AE7" w:rsidRPr="00AD18A2" w:rsidRDefault="00AC4D60" w:rsidP="00273AE7">
      <w:pPr>
        <w:rPr>
          <w:lang w:val="it-IT"/>
        </w:rPr>
      </w:pPr>
      <w:r w:rsidRPr="00AD18A2">
        <w:rPr>
          <w:lang w:val="it-IT"/>
        </w:rPr>
        <w:t>Di cosa si nutre Giovanni nel deserto</w:t>
      </w:r>
      <w:r w:rsidR="00273AE7" w:rsidRPr="00AD18A2">
        <w:rPr>
          <w:lang w:val="it-IT"/>
        </w:rPr>
        <w:t>?</w:t>
      </w:r>
    </w:p>
    <w:p w14:paraId="7551915F" w14:textId="77777777" w:rsidR="00273AE7" w:rsidRPr="00AD18A2" w:rsidRDefault="00273AE7" w:rsidP="00273AE7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5542E4C5" w14:textId="156FAA1C" w:rsidR="00273AE7" w:rsidRPr="00AD18A2" w:rsidRDefault="00273AE7" w:rsidP="00273AE7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M</w:t>
      </w:r>
      <w:r w:rsidR="00AC4D60" w:rsidRPr="00AD18A2">
        <w:rPr>
          <w:b/>
          <w:lang w:val="it-IT"/>
        </w:rPr>
        <w:t>c</w:t>
      </w:r>
      <w:r w:rsidRPr="00AD18A2">
        <w:rPr>
          <w:b/>
          <w:lang w:val="it-IT"/>
        </w:rPr>
        <w:t xml:space="preserve"> 8</w:t>
      </w:r>
    </w:p>
    <w:p w14:paraId="024F2BC4" w14:textId="61B1A8E0" w:rsidR="00273AE7" w:rsidRPr="00AD18A2" w:rsidRDefault="00AC4D60" w:rsidP="00273AE7">
      <w:pPr>
        <w:rPr>
          <w:lang w:val="it-IT"/>
        </w:rPr>
      </w:pPr>
      <w:r w:rsidRPr="00AD18A2">
        <w:rPr>
          <w:lang w:val="it-IT"/>
        </w:rPr>
        <w:t>Quante ceste di avanzi furono raccolte dopo che i 4000 si furono sfamati?</w:t>
      </w:r>
    </w:p>
    <w:p w14:paraId="324EBBA5" w14:textId="77777777" w:rsidR="00273AE7" w:rsidRPr="00AD18A2" w:rsidRDefault="00273AE7" w:rsidP="00273AE7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18180B0" w14:textId="10BCB737" w:rsidR="00273AE7" w:rsidRPr="00AD18A2" w:rsidRDefault="00273AE7" w:rsidP="00273AE7">
      <w:pPr>
        <w:spacing w:after="0"/>
        <w:rPr>
          <w:b/>
          <w:lang w:val="it-IT"/>
        </w:rPr>
      </w:pPr>
      <w:r w:rsidRPr="00AD18A2">
        <w:rPr>
          <w:b/>
          <w:lang w:val="it-IT"/>
        </w:rPr>
        <w:t>L</w:t>
      </w:r>
      <w:r w:rsidR="00AC4D60" w:rsidRPr="00AD18A2">
        <w:rPr>
          <w:b/>
          <w:lang w:val="it-IT"/>
        </w:rPr>
        <w:t>c</w:t>
      </w:r>
      <w:r w:rsidRPr="00AD18A2">
        <w:rPr>
          <w:b/>
          <w:lang w:val="it-IT"/>
        </w:rPr>
        <w:t xml:space="preserve"> 10</w:t>
      </w:r>
    </w:p>
    <w:p w14:paraId="30329EF4" w14:textId="5B2A83C4" w:rsidR="00273AE7" w:rsidRPr="00AD18A2" w:rsidRDefault="00AC4D60" w:rsidP="00273AE7">
      <w:pPr>
        <w:rPr>
          <w:lang w:val="it-IT"/>
        </w:rPr>
      </w:pPr>
      <w:r w:rsidRPr="00AD18A2">
        <w:rPr>
          <w:lang w:val="it-IT"/>
        </w:rPr>
        <w:t>Di quale coppia di sorelle era ospite Gesù</w:t>
      </w:r>
      <w:r w:rsidR="00273AE7" w:rsidRPr="00AD18A2">
        <w:rPr>
          <w:lang w:val="it-IT"/>
        </w:rPr>
        <w:t>?</w:t>
      </w:r>
    </w:p>
    <w:p w14:paraId="2108C744" w14:textId="77777777" w:rsidR="00273AE7" w:rsidRPr="00AD18A2" w:rsidRDefault="00273AE7" w:rsidP="00273AE7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68D14043" w14:textId="115E6CCB" w:rsidR="00273AE7" w:rsidRPr="00AD18A2" w:rsidRDefault="00273AE7" w:rsidP="00273AE7">
      <w:pPr>
        <w:spacing w:after="0"/>
        <w:rPr>
          <w:b/>
          <w:lang w:val="it-IT"/>
        </w:rPr>
      </w:pPr>
      <w:r w:rsidRPr="00AD18A2">
        <w:rPr>
          <w:b/>
          <w:lang w:val="it-IT"/>
        </w:rPr>
        <w:t>L</w:t>
      </w:r>
      <w:r w:rsidR="00AC4D60" w:rsidRPr="00AD18A2">
        <w:rPr>
          <w:b/>
          <w:lang w:val="it-IT"/>
        </w:rPr>
        <w:t>c</w:t>
      </w:r>
      <w:r w:rsidRPr="00AD18A2">
        <w:rPr>
          <w:b/>
          <w:lang w:val="it-IT"/>
        </w:rPr>
        <w:t xml:space="preserve"> 11,1-13</w:t>
      </w:r>
    </w:p>
    <w:p w14:paraId="61EFDD0F" w14:textId="2E7455B5" w:rsidR="00273AE7" w:rsidRPr="00AD18A2" w:rsidRDefault="000B2232" w:rsidP="00273AE7">
      <w:pPr>
        <w:rPr>
          <w:lang w:val="it-IT"/>
        </w:rPr>
      </w:pPr>
      <w:r w:rsidRPr="00AD18A2">
        <w:rPr>
          <w:lang w:val="it-IT"/>
        </w:rPr>
        <w:t xml:space="preserve">Quanti pani chiede l’amico che si presenta a mezzanotte? </w:t>
      </w:r>
      <w:r w:rsidR="00273AE7" w:rsidRPr="00AD18A2">
        <w:rPr>
          <w:lang w:val="it-IT"/>
        </w:rPr>
        <w:t>_____________________________________________________________</w:t>
      </w:r>
    </w:p>
    <w:p w14:paraId="4A0085BB" w14:textId="50BF02C5" w:rsidR="00273AE7" w:rsidRPr="00AD18A2" w:rsidRDefault="00273AE7" w:rsidP="00273AE7">
      <w:pPr>
        <w:spacing w:after="0"/>
        <w:rPr>
          <w:b/>
          <w:lang w:val="it-IT"/>
        </w:rPr>
      </w:pPr>
      <w:r w:rsidRPr="00AD18A2">
        <w:rPr>
          <w:b/>
          <w:lang w:val="it-IT"/>
        </w:rPr>
        <w:t>L</w:t>
      </w:r>
      <w:r w:rsidR="00AC4D60" w:rsidRPr="00AD18A2">
        <w:rPr>
          <w:b/>
          <w:lang w:val="it-IT"/>
        </w:rPr>
        <w:t>c</w:t>
      </w:r>
      <w:r w:rsidRPr="00AD18A2">
        <w:rPr>
          <w:b/>
          <w:lang w:val="it-IT"/>
        </w:rPr>
        <w:t xml:space="preserve"> 15,11-32</w:t>
      </w:r>
    </w:p>
    <w:p w14:paraId="40020142" w14:textId="72BA9F71" w:rsidR="00273AE7" w:rsidRPr="00AD18A2" w:rsidRDefault="000B2232" w:rsidP="00273AE7">
      <w:pPr>
        <w:rPr>
          <w:lang w:val="it-IT"/>
        </w:rPr>
      </w:pPr>
      <w:r w:rsidRPr="00AD18A2">
        <w:rPr>
          <w:lang w:val="it-IT"/>
        </w:rPr>
        <w:t xml:space="preserve">Cosa fa macellare il padre in occasione della festa in onore del figlio ritrovato? </w:t>
      </w:r>
      <w:r w:rsidR="00273AE7" w:rsidRPr="00AD18A2">
        <w:rPr>
          <w:lang w:val="it-IT"/>
        </w:rPr>
        <w:t>_____________________________________________________________</w:t>
      </w:r>
    </w:p>
    <w:p w14:paraId="27F726F5" w14:textId="2D88EB62" w:rsidR="00273AE7" w:rsidRPr="00AD18A2" w:rsidRDefault="00273AE7" w:rsidP="00273AE7">
      <w:pPr>
        <w:spacing w:after="0"/>
        <w:rPr>
          <w:b/>
          <w:lang w:val="it-IT"/>
        </w:rPr>
      </w:pPr>
      <w:r w:rsidRPr="00AD18A2">
        <w:rPr>
          <w:b/>
          <w:lang w:val="it-IT"/>
        </w:rPr>
        <w:t>L</w:t>
      </w:r>
      <w:r w:rsidR="00AC4D60" w:rsidRPr="00AD18A2">
        <w:rPr>
          <w:b/>
          <w:lang w:val="it-IT"/>
        </w:rPr>
        <w:t>c</w:t>
      </w:r>
      <w:r w:rsidRPr="00AD18A2">
        <w:rPr>
          <w:b/>
          <w:lang w:val="it-IT"/>
        </w:rPr>
        <w:t xml:space="preserve"> 24,36-49</w:t>
      </w:r>
    </w:p>
    <w:p w14:paraId="4367FA94" w14:textId="7586D6F2" w:rsidR="000B2232" w:rsidRPr="00AD18A2" w:rsidRDefault="000B2232" w:rsidP="000B2232">
      <w:pPr>
        <w:spacing w:after="0" w:line="240" w:lineRule="auto"/>
        <w:rPr>
          <w:rFonts w:asciiTheme="minorHAnsi" w:hAnsiTheme="minorHAnsi" w:cs="MV Boli"/>
          <w:b/>
          <w:sz w:val="48"/>
          <w:szCs w:val="40"/>
          <w:lang w:val="it-IT"/>
        </w:rPr>
      </w:pPr>
      <w:r w:rsidRPr="00AD18A2">
        <w:rPr>
          <w:lang w:val="it-IT"/>
        </w:rPr>
        <w:t xml:space="preserve">Cosa danno da mangiare i discepoli al Risorto? </w:t>
      </w:r>
      <w:r w:rsidR="00273AE7" w:rsidRPr="00AD18A2">
        <w:rPr>
          <w:lang w:val="it-IT"/>
        </w:rPr>
        <w:t>_____________________________________________________________</w:t>
      </w:r>
      <w:r w:rsidRPr="00AD18A2">
        <w:rPr>
          <w:lang w:val="it-IT"/>
        </w:rPr>
        <w:br w:type="column"/>
      </w:r>
      <w:r w:rsidRPr="00AD18A2">
        <w:rPr>
          <w:rFonts w:asciiTheme="minorHAnsi" w:hAnsiTheme="minorHAnsi" w:cs="MV Boli"/>
          <w:b/>
          <w:sz w:val="48"/>
          <w:szCs w:val="40"/>
          <w:lang w:val="it-IT"/>
        </w:rPr>
        <w:t>Mangiare e bere… nella Bibbia</w:t>
      </w:r>
    </w:p>
    <w:p w14:paraId="0704E24D" w14:textId="77777777" w:rsidR="000B2232" w:rsidRPr="00AD18A2" w:rsidRDefault="000B2232" w:rsidP="000B2232">
      <w:pPr>
        <w:spacing w:after="0"/>
        <w:jc w:val="center"/>
        <w:rPr>
          <w:b/>
          <w:sz w:val="28"/>
          <w:szCs w:val="28"/>
          <w:lang w:val="it-IT"/>
        </w:rPr>
      </w:pPr>
      <w:r w:rsidRPr="00AD18A2">
        <w:rPr>
          <w:b/>
          <w:sz w:val="28"/>
          <w:szCs w:val="28"/>
          <w:lang w:val="it-IT"/>
        </w:rPr>
        <w:t>Quiz biblico 2024</w:t>
      </w:r>
    </w:p>
    <w:p w14:paraId="70959B55" w14:textId="77777777" w:rsidR="00272AAA" w:rsidRPr="00AD18A2" w:rsidRDefault="00272AAA" w:rsidP="0090050F">
      <w:pPr>
        <w:spacing w:before="120" w:after="12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Gen</w:t>
      </w:r>
      <w:proofErr w:type="spellEnd"/>
      <w:r w:rsidRPr="00AD18A2">
        <w:rPr>
          <w:b/>
          <w:lang w:val="it-IT"/>
        </w:rPr>
        <w:t xml:space="preserve"> 14</w:t>
      </w:r>
    </w:p>
    <w:p w14:paraId="36750FAE" w14:textId="7A09D3FA" w:rsidR="00272AAA" w:rsidRPr="00AD18A2" w:rsidRDefault="00E904CC" w:rsidP="00272AAA">
      <w:pPr>
        <w:rPr>
          <w:lang w:val="it-IT"/>
        </w:rPr>
      </w:pPr>
      <w:r w:rsidRPr="00AD18A2">
        <w:rPr>
          <w:lang w:val="it-IT"/>
        </w:rPr>
        <w:t>Cosa porta</w:t>
      </w:r>
      <w:r w:rsidR="00272AAA" w:rsidRPr="00AD18A2">
        <w:rPr>
          <w:lang w:val="it-IT"/>
        </w:rPr>
        <w:t xml:space="preserve"> </w:t>
      </w:r>
      <w:proofErr w:type="spellStart"/>
      <w:r w:rsidRPr="00AD18A2">
        <w:rPr>
          <w:lang w:val="it-IT"/>
        </w:rPr>
        <w:t>Melchìsedek</w:t>
      </w:r>
      <w:proofErr w:type="spellEnd"/>
      <w:r w:rsidRPr="00AD18A2">
        <w:rPr>
          <w:lang w:val="it-IT"/>
        </w:rPr>
        <w:t>, re di Salem, in dono ad Abram</w:t>
      </w:r>
      <w:r w:rsidR="00272AAA" w:rsidRPr="00AD18A2">
        <w:rPr>
          <w:lang w:val="it-IT"/>
        </w:rPr>
        <w:t>?</w:t>
      </w:r>
    </w:p>
    <w:p w14:paraId="43E74D2B" w14:textId="77777777" w:rsidR="00272AAA" w:rsidRPr="00AD18A2" w:rsidRDefault="00272AAA" w:rsidP="00272AAA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B8844FD" w14:textId="77777777" w:rsidR="00B27641" w:rsidRPr="00AD18A2" w:rsidRDefault="00623234" w:rsidP="008F5ADB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Gen</w:t>
      </w:r>
      <w:proofErr w:type="spellEnd"/>
      <w:r w:rsidRPr="00AD18A2">
        <w:rPr>
          <w:b/>
          <w:lang w:val="it-IT"/>
        </w:rPr>
        <w:t xml:space="preserve"> 18,1-15</w:t>
      </w:r>
    </w:p>
    <w:p w14:paraId="55CB53A2" w14:textId="4CC323A0" w:rsidR="00B27641" w:rsidRPr="00AD18A2" w:rsidRDefault="0027749E" w:rsidP="00B27641">
      <w:pPr>
        <w:rPr>
          <w:lang w:val="it-IT"/>
        </w:rPr>
      </w:pPr>
      <w:r w:rsidRPr="00AD18A2">
        <w:rPr>
          <w:lang w:val="it-IT"/>
        </w:rPr>
        <w:t>Quant</w:t>
      </w:r>
      <w:r w:rsidR="00E904CC" w:rsidRPr="00AD18A2">
        <w:rPr>
          <w:lang w:val="it-IT"/>
        </w:rPr>
        <w:t>i</w:t>
      </w:r>
      <w:r w:rsidRPr="00AD18A2">
        <w:rPr>
          <w:lang w:val="it-IT"/>
        </w:rPr>
        <w:t xml:space="preserve"> </w:t>
      </w:r>
      <w:proofErr w:type="spellStart"/>
      <w:r w:rsidRPr="00AD18A2">
        <w:rPr>
          <w:lang w:val="it-IT"/>
        </w:rPr>
        <w:t>sea</w:t>
      </w:r>
      <w:proofErr w:type="spellEnd"/>
      <w:r w:rsidRPr="00AD18A2">
        <w:rPr>
          <w:lang w:val="it-IT"/>
        </w:rPr>
        <w:t xml:space="preserve"> di </w:t>
      </w:r>
      <w:r w:rsidR="00E904CC" w:rsidRPr="00AD18A2">
        <w:rPr>
          <w:lang w:val="it-IT"/>
        </w:rPr>
        <w:t xml:space="preserve">fior di </w:t>
      </w:r>
      <w:r w:rsidRPr="00AD18A2">
        <w:rPr>
          <w:lang w:val="it-IT"/>
        </w:rPr>
        <w:t xml:space="preserve">farina deve usare Sara per impastare </w:t>
      </w:r>
      <w:r w:rsidR="00E904CC" w:rsidRPr="00AD18A2">
        <w:rPr>
          <w:lang w:val="it-IT"/>
        </w:rPr>
        <w:t>le focacce</w:t>
      </w:r>
      <w:r w:rsidR="00DB7616" w:rsidRPr="00AD18A2">
        <w:rPr>
          <w:lang w:val="it-IT"/>
        </w:rPr>
        <w:t>?</w:t>
      </w:r>
    </w:p>
    <w:p w14:paraId="745450C1" w14:textId="77777777" w:rsidR="00FF3BC6" w:rsidRPr="00AD18A2" w:rsidRDefault="00FF3BC6" w:rsidP="00B27641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61AAF353" w14:textId="77777777" w:rsidR="00FF3BC6" w:rsidRPr="00AD18A2" w:rsidRDefault="00623234" w:rsidP="008F5ADB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Gen</w:t>
      </w:r>
      <w:proofErr w:type="spellEnd"/>
      <w:r w:rsidRPr="00AD18A2">
        <w:rPr>
          <w:b/>
          <w:lang w:val="it-IT"/>
        </w:rPr>
        <w:t xml:space="preserve"> 25,19-31</w:t>
      </w:r>
    </w:p>
    <w:p w14:paraId="764590B0" w14:textId="33EB8060" w:rsidR="00FF3BC6" w:rsidRPr="00AD18A2" w:rsidRDefault="00E904CC" w:rsidP="00B27641">
      <w:pPr>
        <w:rPr>
          <w:lang w:val="it-IT"/>
        </w:rPr>
      </w:pPr>
      <w:r w:rsidRPr="00AD18A2">
        <w:rPr>
          <w:lang w:val="it-IT"/>
        </w:rPr>
        <w:t>Qual era la vivanda preferita di Isacco</w:t>
      </w:r>
      <w:r w:rsidR="00FF3BC6" w:rsidRPr="00AD18A2">
        <w:rPr>
          <w:lang w:val="it-IT"/>
        </w:rPr>
        <w:t>?</w:t>
      </w:r>
    </w:p>
    <w:p w14:paraId="65CCB276" w14:textId="77777777" w:rsidR="00FF3BC6" w:rsidRPr="00AD18A2" w:rsidRDefault="00FF3BC6" w:rsidP="00FF3BC6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78E742E3" w14:textId="6C95FCE7" w:rsidR="00FF3BC6" w:rsidRPr="00AD18A2" w:rsidRDefault="00E904CC" w:rsidP="00B27641">
      <w:pPr>
        <w:rPr>
          <w:lang w:val="it-IT"/>
        </w:rPr>
      </w:pPr>
      <w:r w:rsidRPr="00AD18A2">
        <w:rPr>
          <w:lang w:val="it-IT"/>
        </w:rPr>
        <w:t>Per quale vivanda vendette Esau la sua primogenitura</w:t>
      </w:r>
      <w:r w:rsidR="00341C5B" w:rsidRPr="00AD18A2">
        <w:rPr>
          <w:lang w:val="it-IT"/>
        </w:rPr>
        <w:t>?</w:t>
      </w:r>
    </w:p>
    <w:p w14:paraId="5AFDFF7D" w14:textId="77777777" w:rsidR="00FF3BC6" w:rsidRPr="00AD18A2" w:rsidRDefault="00FF3BC6" w:rsidP="00FF3BC6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5D3F5685" w14:textId="77777777" w:rsidR="009D193B" w:rsidRPr="00AD18A2" w:rsidRDefault="009D193B" w:rsidP="009D193B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Num</w:t>
      </w:r>
      <w:proofErr w:type="spellEnd"/>
      <w:r w:rsidRPr="00AD18A2">
        <w:rPr>
          <w:b/>
          <w:lang w:val="it-IT"/>
        </w:rPr>
        <w:t xml:space="preserve"> </w:t>
      </w:r>
      <w:r w:rsidR="0058666C" w:rsidRPr="00AD18A2">
        <w:rPr>
          <w:b/>
          <w:lang w:val="it-IT"/>
        </w:rPr>
        <w:t>11</w:t>
      </w:r>
    </w:p>
    <w:p w14:paraId="61E70CAC" w14:textId="56E0C27E" w:rsidR="009D193B" w:rsidRPr="00AD18A2" w:rsidRDefault="00E904CC" w:rsidP="009D193B">
      <w:pPr>
        <w:rPr>
          <w:lang w:val="it-IT"/>
        </w:rPr>
      </w:pPr>
      <w:r w:rsidRPr="00AD18A2">
        <w:rPr>
          <w:lang w:val="it-IT"/>
        </w:rPr>
        <w:t>Quali verdure bramava il popolo d</w:t>
      </w:r>
      <w:r w:rsidR="00AC4D60" w:rsidRPr="00AD18A2">
        <w:rPr>
          <w:lang w:val="it-IT"/>
        </w:rPr>
        <w:t>’</w:t>
      </w:r>
      <w:r w:rsidRPr="00AD18A2">
        <w:rPr>
          <w:lang w:val="it-IT"/>
        </w:rPr>
        <w:t>Israele nel deserto?</w:t>
      </w:r>
    </w:p>
    <w:p w14:paraId="77DE12F3" w14:textId="77777777" w:rsidR="009D193B" w:rsidRPr="00AD18A2" w:rsidRDefault="009D193B" w:rsidP="009D193B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D89E6C5" w14:textId="6F9DCB47" w:rsidR="00B70F43" w:rsidRPr="00AD18A2" w:rsidRDefault="003425C5" w:rsidP="008F5ADB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lastRenderedPageBreak/>
        <w:t>Gdc</w:t>
      </w:r>
      <w:proofErr w:type="spellEnd"/>
      <w:r w:rsidR="00B70F43" w:rsidRPr="00AD18A2">
        <w:rPr>
          <w:b/>
          <w:lang w:val="it-IT"/>
        </w:rPr>
        <w:t xml:space="preserve"> 13</w:t>
      </w:r>
    </w:p>
    <w:p w14:paraId="4E66DC06" w14:textId="25C8BF67" w:rsidR="00B70F43" w:rsidRPr="00AD18A2" w:rsidRDefault="003425C5" w:rsidP="009D193B">
      <w:pPr>
        <w:rPr>
          <w:lang w:val="it-IT"/>
        </w:rPr>
      </w:pPr>
      <w:r w:rsidRPr="00AD18A2">
        <w:rPr>
          <w:lang w:val="it-IT"/>
        </w:rPr>
        <w:t xml:space="preserve">Cosa non deve bere la moglie di </w:t>
      </w:r>
      <w:proofErr w:type="spellStart"/>
      <w:r w:rsidRPr="00AD18A2">
        <w:rPr>
          <w:lang w:val="it-IT"/>
        </w:rPr>
        <w:t>Manòach</w:t>
      </w:r>
      <w:proofErr w:type="spellEnd"/>
      <w:r w:rsidRPr="00AD18A2">
        <w:rPr>
          <w:lang w:val="it-IT"/>
        </w:rPr>
        <w:t>?</w:t>
      </w:r>
    </w:p>
    <w:p w14:paraId="5B139E75" w14:textId="77777777" w:rsidR="00B70F43" w:rsidRPr="00AD18A2" w:rsidRDefault="009D193B" w:rsidP="009D193B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AB2C4E6" w14:textId="29A20534" w:rsidR="009760D8" w:rsidRPr="00AD18A2" w:rsidRDefault="003425C5" w:rsidP="00100E73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Gdc</w:t>
      </w:r>
      <w:proofErr w:type="spellEnd"/>
      <w:r w:rsidR="009760D8" w:rsidRPr="00AD18A2">
        <w:rPr>
          <w:b/>
          <w:lang w:val="it-IT"/>
        </w:rPr>
        <w:t xml:space="preserve"> 14</w:t>
      </w:r>
    </w:p>
    <w:p w14:paraId="57386F97" w14:textId="0FA1183A" w:rsidR="009760D8" w:rsidRPr="00AD18A2" w:rsidRDefault="003425C5" w:rsidP="009760D8">
      <w:pPr>
        <w:rPr>
          <w:lang w:val="it-IT"/>
        </w:rPr>
      </w:pPr>
      <w:r w:rsidRPr="00AD18A2">
        <w:rPr>
          <w:lang w:val="it-IT"/>
        </w:rPr>
        <w:t>Quale cibo trova Sansone nella carcassa del leone?</w:t>
      </w:r>
    </w:p>
    <w:p w14:paraId="2B1DCB00" w14:textId="77777777" w:rsidR="009760D8" w:rsidRPr="00AD18A2" w:rsidRDefault="009760D8" w:rsidP="009760D8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31017BFE" w14:textId="39FBC3A7" w:rsidR="00F51E5C" w:rsidRPr="00AD18A2" w:rsidRDefault="00F51E5C" w:rsidP="00100E73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Rt 2</w:t>
      </w:r>
    </w:p>
    <w:p w14:paraId="20FE9392" w14:textId="5A84D925" w:rsidR="00F51E5C" w:rsidRPr="00AD18A2" w:rsidRDefault="003425C5" w:rsidP="00F51E5C">
      <w:pPr>
        <w:rPr>
          <w:lang w:val="it-IT"/>
        </w:rPr>
      </w:pPr>
      <w:r w:rsidRPr="00AD18A2">
        <w:rPr>
          <w:lang w:val="it-IT"/>
        </w:rPr>
        <w:t>Dove deve intingere il boccone Rut</w:t>
      </w:r>
      <w:r w:rsidR="00F51E5C" w:rsidRPr="00AD18A2">
        <w:rPr>
          <w:lang w:val="it-IT"/>
        </w:rPr>
        <w:t>?</w:t>
      </w:r>
    </w:p>
    <w:p w14:paraId="617008C7" w14:textId="77777777" w:rsidR="00F51E5C" w:rsidRPr="00AD18A2" w:rsidRDefault="00F51E5C" w:rsidP="00F51E5C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220D91BD" w14:textId="77777777" w:rsidR="00100E73" w:rsidRPr="00AD18A2" w:rsidRDefault="00100E73" w:rsidP="00100E73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1 Sam 17</w:t>
      </w:r>
    </w:p>
    <w:p w14:paraId="7D9CB229" w14:textId="2BA398DC" w:rsidR="00100E73" w:rsidRPr="00AD18A2" w:rsidRDefault="003425C5" w:rsidP="00100E73">
      <w:pPr>
        <w:rPr>
          <w:lang w:val="it-IT"/>
        </w:rPr>
      </w:pPr>
      <w:r w:rsidRPr="00AD18A2">
        <w:rPr>
          <w:lang w:val="it-IT"/>
        </w:rPr>
        <w:t>Quant</w:t>
      </w:r>
      <w:r w:rsidR="002E6B8D" w:rsidRPr="00AD18A2">
        <w:rPr>
          <w:lang w:val="it-IT"/>
        </w:rPr>
        <w:t>e</w:t>
      </w:r>
      <w:r w:rsidRPr="00AD18A2">
        <w:rPr>
          <w:lang w:val="it-IT"/>
        </w:rPr>
        <w:t xml:space="preserve"> </w:t>
      </w:r>
      <w:r w:rsidR="002E6B8D" w:rsidRPr="00AD18A2">
        <w:rPr>
          <w:lang w:val="it-IT"/>
        </w:rPr>
        <w:t>forme</w:t>
      </w:r>
      <w:r w:rsidRPr="00AD18A2">
        <w:rPr>
          <w:lang w:val="it-IT"/>
        </w:rPr>
        <w:t xml:space="preserve"> di formaggio deve portare Davide </w:t>
      </w:r>
      <w:r w:rsidR="002E6B8D" w:rsidRPr="00AD18A2">
        <w:rPr>
          <w:lang w:val="it-IT"/>
        </w:rPr>
        <w:t>al comandante di migliaia</w:t>
      </w:r>
      <w:r w:rsidRPr="00AD18A2">
        <w:rPr>
          <w:lang w:val="it-IT"/>
        </w:rPr>
        <w:t>?</w:t>
      </w:r>
      <w:r w:rsidR="00100E73" w:rsidRPr="00AD18A2">
        <w:rPr>
          <w:lang w:val="it-IT"/>
        </w:rPr>
        <w:t xml:space="preserve"> </w:t>
      </w:r>
    </w:p>
    <w:p w14:paraId="7F6BB910" w14:textId="77777777" w:rsidR="00100E73" w:rsidRPr="00AD18A2" w:rsidRDefault="00100E73" w:rsidP="00100E73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62A7A9D9" w14:textId="77777777" w:rsidR="00FF3BC6" w:rsidRPr="00AD18A2" w:rsidRDefault="00123B8D" w:rsidP="008F5ADB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1 Sam 25</w:t>
      </w:r>
    </w:p>
    <w:p w14:paraId="552BE098" w14:textId="44C640CF" w:rsidR="002E189E" w:rsidRPr="00AD18A2" w:rsidRDefault="002E6B8D" w:rsidP="00B27641">
      <w:pPr>
        <w:rPr>
          <w:lang w:val="it-IT"/>
        </w:rPr>
      </w:pPr>
      <w:r w:rsidRPr="00AD18A2">
        <w:rPr>
          <w:lang w:val="it-IT"/>
        </w:rPr>
        <w:t xml:space="preserve">Con quali e quanti cibi </w:t>
      </w:r>
      <w:proofErr w:type="spellStart"/>
      <w:r w:rsidRPr="00AD18A2">
        <w:rPr>
          <w:lang w:val="it-IT"/>
        </w:rPr>
        <w:t>Abigail</w:t>
      </w:r>
      <w:proofErr w:type="spellEnd"/>
      <w:r w:rsidRPr="00AD18A2">
        <w:rPr>
          <w:lang w:val="it-IT"/>
        </w:rPr>
        <w:t xml:space="preserve"> placa l’ira David?</w:t>
      </w:r>
      <w:r w:rsidR="00123B8D" w:rsidRPr="00AD18A2">
        <w:rPr>
          <w:lang w:val="it-IT"/>
        </w:rPr>
        <w:t xml:space="preserve"> </w:t>
      </w:r>
    </w:p>
    <w:p w14:paraId="0F53FD3D" w14:textId="77777777" w:rsidR="002E189E" w:rsidRPr="00AD18A2" w:rsidRDefault="002E189E" w:rsidP="002E189E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2426D4B8" w14:textId="77777777" w:rsidR="00100E73" w:rsidRPr="00AD18A2" w:rsidRDefault="00100E73" w:rsidP="00100E73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2 Sam 17,</w:t>
      </w:r>
      <w:r w:rsidR="003C4AB2" w:rsidRPr="00AD18A2">
        <w:rPr>
          <w:b/>
          <w:lang w:val="it-IT"/>
        </w:rPr>
        <w:t>24-29</w:t>
      </w:r>
    </w:p>
    <w:p w14:paraId="00BB5C3B" w14:textId="73576E2F" w:rsidR="00100E73" w:rsidRPr="00AD18A2" w:rsidRDefault="002E6B8D" w:rsidP="00100E73">
      <w:pPr>
        <w:rPr>
          <w:lang w:val="it-IT"/>
        </w:rPr>
      </w:pPr>
      <w:r w:rsidRPr="00AD18A2">
        <w:rPr>
          <w:lang w:val="it-IT"/>
        </w:rPr>
        <w:t>Quali prodotti portarono gli uomini a Davide e alla sua gente</w:t>
      </w:r>
      <w:r w:rsidR="00100E73" w:rsidRPr="00AD18A2">
        <w:rPr>
          <w:lang w:val="it-IT"/>
        </w:rPr>
        <w:t xml:space="preserve">? </w:t>
      </w:r>
    </w:p>
    <w:p w14:paraId="2ECDFE8E" w14:textId="77777777" w:rsidR="00100E73" w:rsidRPr="00AD18A2" w:rsidRDefault="00100E73" w:rsidP="00100E73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2FAB4D21" w14:textId="001016AD" w:rsidR="00FF3BC6" w:rsidRPr="00AD18A2" w:rsidRDefault="00123B8D" w:rsidP="00123B8D">
      <w:pPr>
        <w:spacing w:after="0"/>
        <w:rPr>
          <w:b/>
          <w:lang w:val="it-IT"/>
        </w:rPr>
      </w:pPr>
      <w:r w:rsidRPr="00AD18A2">
        <w:rPr>
          <w:b/>
          <w:lang w:val="it-IT"/>
        </w:rPr>
        <w:t xml:space="preserve">1 </w:t>
      </w:r>
      <w:r w:rsidR="002E6B8D" w:rsidRPr="00AD18A2">
        <w:rPr>
          <w:b/>
          <w:lang w:val="it-IT"/>
        </w:rPr>
        <w:t>Re</w:t>
      </w:r>
      <w:r w:rsidRPr="00AD18A2">
        <w:rPr>
          <w:b/>
          <w:lang w:val="it-IT"/>
        </w:rPr>
        <w:t xml:space="preserve"> 19,1-13</w:t>
      </w:r>
    </w:p>
    <w:p w14:paraId="59BAAB2A" w14:textId="3B9BAC0C" w:rsidR="00123B8D" w:rsidRPr="00AD18A2" w:rsidRDefault="002E6B8D" w:rsidP="00B27641">
      <w:pPr>
        <w:rPr>
          <w:lang w:val="it-IT"/>
        </w:rPr>
      </w:pPr>
      <w:r w:rsidRPr="00AD18A2">
        <w:rPr>
          <w:lang w:val="it-IT"/>
        </w:rPr>
        <w:t>Con che cosa viene nutrito il profeta Elia dall’angelo nel deserto?</w:t>
      </w:r>
    </w:p>
    <w:p w14:paraId="694546FB" w14:textId="77777777" w:rsidR="00FF3BC6" w:rsidRPr="00AD18A2" w:rsidRDefault="002E189E" w:rsidP="009D193B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21C0EFBD" w14:textId="3A9A824B" w:rsidR="00FF3BC6" w:rsidRPr="00AD18A2" w:rsidRDefault="00916E1F" w:rsidP="007A10FA">
      <w:pPr>
        <w:spacing w:after="0"/>
        <w:rPr>
          <w:b/>
          <w:lang w:val="it-IT"/>
        </w:rPr>
      </w:pPr>
      <w:r w:rsidRPr="00AD18A2">
        <w:rPr>
          <w:b/>
          <w:lang w:val="it-IT"/>
        </w:rPr>
        <w:t>Pr</w:t>
      </w:r>
      <w:r w:rsidR="007A10FA" w:rsidRPr="00AD18A2">
        <w:rPr>
          <w:b/>
          <w:lang w:val="it-IT"/>
        </w:rPr>
        <w:t xml:space="preserve"> 9</w:t>
      </w:r>
    </w:p>
    <w:p w14:paraId="01B9F65D" w14:textId="5B9E400B" w:rsidR="007A10FA" w:rsidRPr="00AD18A2" w:rsidRDefault="00916E1F" w:rsidP="00B27641">
      <w:pPr>
        <w:rPr>
          <w:lang w:val="it-IT"/>
        </w:rPr>
      </w:pPr>
      <w:r w:rsidRPr="00AD18A2">
        <w:rPr>
          <w:lang w:val="it-IT"/>
        </w:rPr>
        <w:t>A chi dice la sapienza: “Venite, mangiate il mio pane?”</w:t>
      </w:r>
    </w:p>
    <w:p w14:paraId="562CF2F3" w14:textId="77777777" w:rsidR="002E189E" w:rsidRPr="00AD18A2" w:rsidRDefault="002E189E" w:rsidP="002E189E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57131B8" w14:textId="77777777" w:rsidR="00F54B0B" w:rsidRPr="00AD18A2" w:rsidRDefault="00F54B0B" w:rsidP="00B27641">
      <w:pPr>
        <w:rPr>
          <w:lang w:val="it-IT"/>
        </w:rPr>
      </w:pPr>
    </w:p>
    <w:p w14:paraId="74E49859" w14:textId="4A878D28" w:rsidR="00B70F43" w:rsidRPr="00AD18A2" w:rsidRDefault="00042D51" w:rsidP="00B70F43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Pr</w:t>
      </w:r>
      <w:r w:rsidR="00B70F43" w:rsidRPr="00AD18A2">
        <w:rPr>
          <w:b/>
          <w:lang w:val="it-IT"/>
        </w:rPr>
        <w:t xml:space="preserve"> 15</w:t>
      </w:r>
    </w:p>
    <w:p w14:paraId="00B59728" w14:textId="58245038" w:rsidR="00B70F43" w:rsidRPr="00AD18A2" w:rsidRDefault="00042D51" w:rsidP="00042D51">
      <w:pPr>
        <w:rPr>
          <w:lang w:val="it-IT"/>
        </w:rPr>
      </w:pPr>
      <w:r w:rsidRPr="00AD18A2">
        <w:rPr>
          <w:lang w:val="it-IT"/>
        </w:rPr>
        <w:t>È meglio un piatto di verdura con l’amore che</w:t>
      </w:r>
      <w:r w:rsidR="00B70F43" w:rsidRPr="00AD18A2">
        <w:rPr>
          <w:lang w:val="it-IT"/>
        </w:rPr>
        <w:t>…</w:t>
      </w:r>
    </w:p>
    <w:p w14:paraId="517480B8" w14:textId="77777777" w:rsidR="00B70F43" w:rsidRPr="00AD18A2" w:rsidRDefault="00B70F43" w:rsidP="00B70F43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7D7AEC9B" w14:textId="6491FA0A" w:rsidR="00273AE7" w:rsidRPr="00AD18A2" w:rsidRDefault="00042D51" w:rsidP="007A10FA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Pr</w:t>
      </w:r>
      <w:r w:rsidR="00273AE7" w:rsidRPr="00AD18A2">
        <w:rPr>
          <w:b/>
          <w:lang w:val="it-IT"/>
        </w:rPr>
        <w:t xml:space="preserve"> 23</w:t>
      </w:r>
    </w:p>
    <w:p w14:paraId="6FD3F2D6" w14:textId="62476449" w:rsidR="00273AE7" w:rsidRPr="00AD18A2" w:rsidRDefault="00042D51" w:rsidP="00042D51">
      <w:pPr>
        <w:rPr>
          <w:lang w:val="it-IT"/>
        </w:rPr>
      </w:pPr>
      <w:r w:rsidRPr="00AD18A2">
        <w:rPr>
          <w:lang w:val="it-IT"/>
        </w:rPr>
        <w:t>Cosa morde come un serpente e punge come una vipera</w:t>
      </w:r>
      <w:r w:rsidR="00273AE7" w:rsidRPr="00AD18A2">
        <w:rPr>
          <w:lang w:val="it-IT"/>
        </w:rPr>
        <w:t>?</w:t>
      </w:r>
    </w:p>
    <w:p w14:paraId="3117F7C0" w14:textId="77777777" w:rsidR="00273AE7" w:rsidRPr="00AD18A2" w:rsidRDefault="00273AE7" w:rsidP="00273AE7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7F884BE6" w14:textId="69B1E96D" w:rsidR="007A10FA" w:rsidRPr="00AD18A2" w:rsidRDefault="00AD18A2" w:rsidP="007A10FA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Pr</w:t>
      </w:r>
      <w:r w:rsidR="007A10FA" w:rsidRPr="00AD18A2">
        <w:rPr>
          <w:b/>
          <w:lang w:val="it-IT"/>
        </w:rPr>
        <w:t xml:space="preserve"> 24</w:t>
      </w:r>
    </w:p>
    <w:p w14:paraId="2AD4BDE0" w14:textId="259A516D" w:rsidR="007A10FA" w:rsidRPr="00AD18A2" w:rsidRDefault="00AD18A2" w:rsidP="007A10FA">
      <w:pPr>
        <w:rPr>
          <w:lang w:val="it-IT"/>
        </w:rPr>
      </w:pPr>
      <w:r w:rsidRPr="00AD18A2">
        <w:rPr>
          <w:lang w:val="it-IT"/>
        </w:rPr>
        <w:t>Cosa deve mangiare il figlio, e perché</w:t>
      </w:r>
      <w:r w:rsidR="007A10FA" w:rsidRPr="00AD18A2">
        <w:rPr>
          <w:lang w:val="it-IT"/>
        </w:rPr>
        <w:t>?</w:t>
      </w:r>
    </w:p>
    <w:p w14:paraId="3E851603" w14:textId="77777777" w:rsidR="007A10FA" w:rsidRPr="00AD18A2" w:rsidRDefault="007A10FA" w:rsidP="007A10FA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2AA508D" w14:textId="5CE9361D" w:rsidR="00F51E5C" w:rsidRPr="00AD18A2" w:rsidRDefault="00AD18A2" w:rsidP="008F5ADB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Ct</w:t>
      </w:r>
      <w:proofErr w:type="spellEnd"/>
      <w:r w:rsidR="00F51E5C" w:rsidRPr="00AD18A2">
        <w:rPr>
          <w:b/>
          <w:lang w:val="it-IT"/>
        </w:rPr>
        <w:t xml:space="preserve"> 2</w:t>
      </w:r>
    </w:p>
    <w:p w14:paraId="2AE0F46F" w14:textId="4EB6B965" w:rsidR="00F51E5C" w:rsidRPr="00AD18A2" w:rsidRDefault="00AD18A2" w:rsidP="00F51E5C">
      <w:pPr>
        <w:rPr>
          <w:lang w:val="it-IT"/>
        </w:rPr>
      </w:pPr>
      <w:r w:rsidRPr="00AD18A2">
        <w:rPr>
          <w:lang w:val="it-IT"/>
        </w:rPr>
        <w:t>Con quale dolce l’amata vuole essere sostenuta</w:t>
      </w:r>
      <w:r w:rsidR="00F51E5C" w:rsidRPr="00AD18A2">
        <w:rPr>
          <w:lang w:val="it-IT"/>
        </w:rPr>
        <w:t>?</w:t>
      </w:r>
    </w:p>
    <w:p w14:paraId="130E1D8B" w14:textId="77777777" w:rsidR="00F51E5C" w:rsidRPr="00AD18A2" w:rsidRDefault="00F51E5C" w:rsidP="00F51E5C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1F902175" w14:textId="77777777" w:rsidR="00FF3BC6" w:rsidRPr="00AD18A2" w:rsidRDefault="00623234" w:rsidP="008F5ADB">
      <w:pPr>
        <w:spacing w:after="0" w:line="240" w:lineRule="auto"/>
        <w:rPr>
          <w:b/>
          <w:lang w:val="it-IT"/>
        </w:rPr>
      </w:pPr>
      <w:r w:rsidRPr="00AD18A2">
        <w:rPr>
          <w:b/>
          <w:lang w:val="it-IT"/>
        </w:rPr>
        <w:t>Sir 29</w:t>
      </w:r>
    </w:p>
    <w:p w14:paraId="776055AD" w14:textId="665CE51D" w:rsidR="00AE2C7D" w:rsidRPr="00AD18A2" w:rsidRDefault="00AD18A2" w:rsidP="00B27641">
      <w:pPr>
        <w:rPr>
          <w:lang w:val="it-IT"/>
        </w:rPr>
      </w:pPr>
      <w:r w:rsidRPr="00AD18A2">
        <w:rPr>
          <w:lang w:val="it-IT"/>
        </w:rPr>
        <w:t>Quali alimenti costituiscono le prime necessità della vita secondo il Siracide?</w:t>
      </w:r>
    </w:p>
    <w:p w14:paraId="45C3B553" w14:textId="77777777" w:rsidR="00AE2C7D" w:rsidRPr="00AD18A2" w:rsidRDefault="00AE2C7D" w:rsidP="00AE2C7D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00100527" w14:textId="77777777" w:rsidR="00272AAA" w:rsidRPr="00AD18A2" w:rsidRDefault="00272AAA" w:rsidP="0058666C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Ez</w:t>
      </w:r>
      <w:proofErr w:type="spellEnd"/>
      <w:r w:rsidRPr="00AD18A2">
        <w:rPr>
          <w:b/>
          <w:lang w:val="it-IT"/>
        </w:rPr>
        <w:t xml:space="preserve"> 2–3</w:t>
      </w:r>
    </w:p>
    <w:p w14:paraId="01A24E09" w14:textId="465DE374" w:rsidR="00272AAA" w:rsidRPr="00AD18A2" w:rsidRDefault="00AD18A2" w:rsidP="00272AAA">
      <w:pPr>
        <w:rPr>
          <w:lang w:val="it-IT"/>
        </w:rPr>
      </w:pPr>
      <w:r w:rsidRPr="00AD18A2">
        <w:rPr>
          <w:lang w:val="it-IT"/>
        </w:rPr>
        <w:t>Cosa deve mangiare il profeta Ezechiele</w:t>
      </w:r>
      <w:r w:rsidR="00272AAA" w:rsidRPr="00AD18A2">
        <w:rPr>
          <w:lang w:val="it-IT"/>
        </w:rPr>
        <w:t>?</w:t>
      </w:r>
    </w:p>
    <w:p w14:paraId="4A9870D5" w14:textId="77777777" w:rsidR="00272AAA" w:rsidRPr="00AD18A2" w:rsidRDefault="00272AAA" w:rsidP="00272AAA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552D8066" w14:textId="77777777" w:rsidR="003C4AB2" w:rsidRPr="00AD18A2" w:rsidRDefault="003C4AB2" w:rsidP="0058666C">
      <w:pPr>
        <w:spacing w:after="0" w:line="240" w:lineRule="auto"/>
        <w:rPr>
          <w:b/>
          <w:lang w:val="it-IT"/>
        </w:rPr>
      </w:pPr>
      <w:proofErr w:type="spellStart"/>
      <w:r w:rsidRPr="00AD18A2">
        <w:rPr>
          <w:b/>
          <w:lang w:val="it-IT"/>
        </w:rPr>
        <w:t>Ez</w:t>
      </w:r>
      <w:proofErr w:type="spellEnd"/>
      <w:r w:rsidRPr="00AD18A2">
        <w:rPr>
          <w:b/>
          <w:lang w:val="it-IT"/>
        </w:rPr>
        <w:t xml:space="preserve"> 4</w:t>
      </w:r>
    </w:p>
    <w:p w14:paraId="4DA3B03B" w14:textId="6B8B1646" w:rsidR="003C4AB2" w:rsidRPr="00AD18A2" w:rsidRDefault="00AD18A2" w:rsidP="003C4AB2">
      <w:pPr>
        <w:rPr>
          <w:lang w:val="it-IT"/>
        </w:rPr>
      </w:pPr>
      <w:r w:rsidRPr="00AD18A2">
        <w:rPr>
          <w:lang w:val="it-IT"/>
        </w:rPr>
        <w:t>Con quali ingredienti il profeta Ezechiele deve fare del pane?</w:t>
      </w:r>
    </w:p>
    <w:p w14:paraId="1BACA5D9" w14:textId="77777777" w:rsidR="003C4AB2" w:rsidRPr="00AD18A2" w:rsidRDefault="003C4AB2" w:rsidP="003C4AB2">
      <w:pPr>
        <w:rPr>
          <w:lang w:val="it-IT"/>
        </w:rPr>
      </w:pPr>
      <w:r w:rsidRPr="00AD18A2">
        <w:rPr>
          <w:lang w:val="it-IT"/>
        </w:rPr>
        <w:t>_____________________________________________________________</w:t>
      </w:r>
    </w:p>
    <w:p w14:paraId="49632436" w14:textId="77777777" w:rsidR="00273AE7" w:rsidRPr="00AD18A2" w:rsidRDefault="00273AE7" w:rsidP="0058666C">
      <w:pPr>
        <w:spacing w:after="0" w:line="240" w:lineRule="auto"/>
        <w:rPr>
          <w:b/>
          <w:lang w:val="it-IT"/>
        </w:rPr>
      </w:pPr>
    </w:p>
    <w:p w14:paraId="7B711629" w14:textId="77777777" w:rsidR="00273AE7" w:rsidRPr="00AD18A2" w:rsidRDefault="00273AE7" w:rsidP="0058666C">
      <w:pPr>
        <w:spacing w:after="0" w:line="240" w:lineRule="auto"/>
        <w:rPr>
          <w:b/>
          <w:lang w:val="it-IT"/>
        </w:rPr>
      </w:pPr>
    </w:p>
    <w:sectPr w:rsidR="00273AE7" w:rsidRPr="00AD18A2" w:rsidSect="00245C6A">
      <w:type w:val="continuous"/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altName w:val="Calibri"/>
    <w:charset w:val="00"/>
    <w:family w:val="auto"/>
    <w:pitch w:val="variable"/>
    <w:sig w:usb0="A0000027" w:usb1="0000000A" w:usb2="00000000" w:usb3="00000000" w:csb0="00000111" w:csb1="00000000"/>
  </w:font>
  <w:font w:name="Bwhebb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1"/>
    <w:rsid w:val="00017DB9"/>
    <w:rsid w:val="00042D51"/>
    <w:rsid w:val="00073B14"/>
    <w:rsid w:val="000B2232"/>
    <w:rsid w:val="00100E73"/>
    <w:rsid w:val="00123B8D"/>
    <w:rsid w:val="00233559"/>
    <w:rsid w:val="00245C6A"/>
    <w:rsid w:val="00272AAA"/>
    <w:rsid w:val="00273AE7"/>
    <w:rsid w:val="0027749E"/>
    <w:rsid w:val="00284484"/>
    <w:rsid w:val="002E100B"/>
    <w:rsid w:val="002E189E"/>
    <w:rsid w:val="002E6B8D"/>
    <w:rsid w:val="00341C5B"/>
    <w:rsid w:val="003425C5"/>
    <w:rsid w:val="003C4AB2"/>
    <w:rsid w:val="003D0645"/>
    <w:rsid w:val="004347BA"/>
    <w:rsid w:val="00480CD9"/>
    <w:rsid w:val="004B4E94"/>
    <w:rsid w:val="0058666C"/>
    <w:rsid w:val="005A6566"/>
    <w:rsid w:val="005D5950"/>
    <w:rsid w:val="005F3123"/>
    <w:rsid w:val="006216DD"/>
    <w:rsid w:val="00623122"/>
    <w:rsid w:val="00623234"/>
    <w:rsid w:val="00755BE2"/>
    <w:rsid w:val="007A10FA"/>
    <w:rsid w:val="008C5EBB"/>
    <w:rsid w:val="008F5ADB"/>
    <w:rsid w:val="0090050F"/>
    <w:rsid w:val="00916E1F"/>
    <w:rsid w:val="009760D8"/>
    <w:rsid w:val="009D193B"/>
    <w:rsid w:val="00A374D6"/>
    <w:rsid w:val="00AC4D60"/>
    <w:rsid w:val="00AD18A2"/>
    <w:rsid w:val="00AE2C7D"/>
    <w:rsid w:val="00B27641"/>
    <w:rsid w:val="00B70F43"/>
    <w:rsid w:val="00B768CB"/>
    <w:rsid w:val="00B91CF9"/>
    <w:rsid w:val="00BE62F8"/>
    <w:rsid w:val="00C61B5A"/>
    <w:rsid w:val="00CF14D7"/>
    <w:rsid w:val="00D57953"/>
    <w:rsid w:val="00D74C45"/>
    <w:rsid w:val="00DB7616"/>
    <w:rsid w:val="00DD7908"/>
    <w:rsid w:val="00E8695F"/>
    <w:rsid w:val="00E904CC"/>
    <w:rsid w:val="00F51E5C"/>
    <w:rsid w:val="00F54B0B"/>
    <w:rsid w:val="00FD27B6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4E31"/>
  <w15:docId w15:val="{84248063-DDC4-40AE-A8CB-848B5FB4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Ploner</dc:creator>
  <cp:lastModifiedBy>Stefan Huber</cp:lastModifiedBy>
  <cp:revision>2</cp:revision>
  <cp:lastPrinted>2024-01-07T15:25:00Z</cp:lastPrinted>
  <dcterms:created xsi:type="dcterms:W3CDTF">2024-01-15T07:31:00Z</dcterms:created>
  <dcterms:modified xsi:type="dcterms:W3CDTF">2024-01-15T07:31:00Z</dcterms:modified>
</cp:coreProperties>
</file>