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599" w14:textId="07613AFB" w:rsidR="00770568" w:rsidRPr="009C4F31" w:rsidRDefault="00770568" w:rsidP="00770568">
      <w:pPr>
        <w:rPr>
          <w:rFonts w:ascii="Times New Roman" w:hAnsi="Times New Roman" w:cs="Times New Roman"/>
          <w:lang w:val="it-IT"/>
        </w:rPr>
      </w:pPr>
      <w:bookmarkStart w:id="0" w:name="_Hlk68870738"/>
      <w:r w:rsidRPr="009C4F31">
        <w:rPr>
          <w:rFonts w:ascii="Times New Roman" w:hAnsi="Times New Roman" w:cs="Times New Roman"/>
          <w:lang w:val="it-IT"/>
        </w:rPr>
        <w:t xml:space="preserve">FORMULAR - MOD. II </w:t>
      </w:r>
    </w:p>
    <w:p w14:paraId="610D4354" w14:textId="77777777" w:rsidR="00770568" w:rsidRPr="009C4F31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p w14:paraId="54DCE8EC" w14:textId="77777777" w:rsidR="00770568" w:rsidRPr="00A72910" w:rsidRDefault="00770568" w:rsidP="00770568">
      <w:pPr>
        <w:spacing w:before="20" w:after="4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A72910">
        <w:rPr>
          <w:rFonts w:ascii="Times New Roman" w:hAnsi="Times New Roman" w:cs="Times New Roman"/>
          <w:b/>
          <w:bCs/>
          <w:sz w:val="28"/>
          <w:szCs w:val="28"/>
          <w:lang w:val="it-IT"/>
        </w:rPr>
        <w:t>DIÖZESE BOZEN-BRIXEN — DIOCESI DI BOLZANO-BRESSANONE</w:t>
      </w:r>
    </w:p>
    <w:p w14:paraId="39E085CB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  <w:sz w:val="32"/>
          <w:szCs w:val="32"/>
          <w:lang w:val="it-IT"/>
        </w:rPr>
      </w:pPr>
    </w:p>
    <w:tbl>
      <w:tblPr>
        <w:tblpPr w:leftFromText="141" w:rightFromText="141" w:vertAnchor="text" w:tblpX="142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992"/>
        <w:gridCol w:w="709"/>
        <w:gridCol w:w="425"/>
        <w:gridCol w:w="567"/>
      </w:tblGrid>
      <w:tr w:rsidR="00770568" w:rsidRPr="00A72910" w14:paraId="7721924C" w14:textId="77777777" w:rsidTr="0056214D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9156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t xml:space="preserve">PFARREI - PARROCCHIA </w:t>
            </w:r>
          </w:p>
        </w:tc>
        <w:bookmarkStart w:id="1" w:name="Text8"/>
        <w:tc>
          <w:tcPr>
            <w:tcW w:w="680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3C99337" w14:textId="77777777" w:rsidR="00770568" w:rsidRPr="00A72910" w:rsidRDefault="00770568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770568" w:rsidRPr="00A72910" w14:paraId="0D85FA2A" w14:textId="77777777" w:rsidTr="0056214D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6E56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Straße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1F3B57A" w14:textId="77777777" w:rsidR="00770568" w:rsidRPr="00A72910" w:rsidRDefault="00770568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</w:p>
        </w:tc>
      </w:tr>
      <w:tr w:rsidR="0056214D" w:rsidRPr="00A72910" w14:paraId="7051D629" w14:textId="77777777" w:rsidTr="009C4F3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AE5DC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G</w:t>
            </w:r>
            <w:bookmarkStart w:id="3" w:name="Testo27"/>
            <w:bookmarkStart w:id="4" w:name="Testo9"/>
            <w:bookmarkStart w:id="5" w:name="Testo8"/>
            <w:r w:rsidRPr="00A72910">
              <w:rPr>
                <w:rFonts w:ascii="Times New Roman" w:hAnsi="Times New Roman" w:cs="Times New Roman"/>
              </w:rPr>
              <w:t xml:space="preserve">emeinde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bookmarkStart w:id="6" w:name="Text3"/>
        <w:bookmarkEnd w:id="3"/>
        <w:tc>
          <w:tcPr>
            <w:tcW w:w="4111" w:type="dxa"/>
            <w:tcBorders>
              <w:top w:val="nil"/>
              <w:left w:val="nil"/>
              <w:bottom w:val="dotted" w:sz="6" w:space="0" w:color="auto"/>
              <w:right w:val="nil"/>
            </w:tcBorders>
            <w:noWrap/>
            <w:vAlign w:val="center"/>
          </w:tcPr>
          <w:p w14:paraId="53B1297F" w14:textId="77777777" w:rsidR="00770568" w:rsidRPr="00A72910" w:rsidRDefault="00770568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1E1A6" w14:textId="77777777" w:rsidR="00770568" w:rsidRPr="00A72910" w:rsidRDefault="00770568" w:rsidP="00770568">
            <w:pPr>
              <w:spacing w:before="20" w:after="40"/>
              <w:ind w:left="5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Plz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bookmarkStart w:id="7" w:name="Text6"/>
        <w:bookmarkEnd w:id="4"/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noWrap/>
            <w:vAlign w:val="center"/>
          </w:tcPr>
          <w:p w14:paraId="4D8A8874" w14:textId="77777777" w:rsidR="00770568" w:rsidRPr="00A72910" w:rsidRDefault="00770568" w:rsidP="00770568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7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19A3D" w14:textId="77777777" w:rsidR="00770568" w:rsidRPr="00A72910" w:rsidRDefault="00770568" w:rsidP="00770568">
            <w:pPr>
              <w:spacing w:before="20" w:after="40"/>
              <w:jc w:val="both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Prov.</w:t>
            </w:r>
          </w:p>
        </w:tc>
        <w:bookmarkEnd w:id="5"/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noWrap/>
            <w:vAlign w:val="center"/>
          </w:tcPr>
          <w:p w14:paraId="10A6F6AC" w14:textId="75717D29" w:rsidR="00770568" w:rsidRPr="00A72910" w:rsidRDefault="0056214D" w:rsidP="00770568">
            <w:pPr>
              <w:spacing w:before="20" w:after="40"/>
              <w:ind w:left="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5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C4F31">
              <w:rPr>
                <w:rFonts w:ascii="Times New Roman" w:hAnsi="Times New Roman" w:cs="Times New Roman"/>
                <w:b/>
                <w:bCs/>
              </w:rPr>
              <w:t> </w:t>
            </w:r>
            <w:r w:rsidR="009C4F31">
              <w:rPr>
                <w:rFonts w:ascii="Times New Roman" w:hAnsi="Times New Roman" w:cs="Times New Roman"/>
                <w:b/>
                <w:bCs/>
              </w:rPr>
              <w:t> </w:t>
            </w:r>
            <w:r w:rsidR="009C4F31">
              <w:rPr>
                <w:rFonts w:ascii="Times New Roman" w:hAnsi="Times New Roman" w:cs="Times New Roman"/>
                <w:b/>
                <w:bCs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</w:tc>
      </w:tr>
    </w:tbl>
    <w:p w14:paraId="0E91CD25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</w:rPr>
      </w:pPr>
    </w:p>
    <w:p w14:paraId="0A77CDCD" w14:textId="77777777" w:rsidR="00770568" w:rsidRPr="00A72910" w:rsidRDefault="00770568" w:rsidP="00770568">
      <w:pPr>
        <w:spacing w:before="20" w:after="4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A72910">
        <w:rPr>
          <w:rFonts w:ascii="Times New Roman" w:hAnsi="Times New Roman" w:cs="Times New Roman"/>
          <w:b/>
          <w:bCs/>
          <w:sz w:val="36"/>
          <w:szCs w:val="36"/>
          <w:lang w:val="it-IT"/>
        </w:rPr>
        <w:t>Taufschein - Certificato di battesimo</w:t>
      </w:r>
    </w:p>
    <w:p w14:paraId="311EDE48" w14:textId="77777777" w:rsidR="00770568" w:rsidRPr="00A72910" w:rsidRDefault="00770568" w:rsidP="00770568">
      <w:pPr>
        <w:spacing w:before="20" w:after="40"/>
        <w:jc w:val="center"/>
        <w:rPr>
          <w:rFonts w:ascii="Times New Roman" w:hAnsi="Times New Roman" w:cs="Times New Roman"/>
          <w:lang w:val="it-IT"/>
        </w:rPr>
      </w:pPr>
      <w:r w:rsidRPr="00A72910">
        <w:rPr>
          <w:rFonts w:ascii="Times New Roman" w:hAnsi="Times New Roman" w:cs="Times New Roman"/>
          <w:lang w:val="it-IT"/>
        </w:rPr>
        <w:t>(</w:t>
      </w:r>
      <w:r w:rsidRPr="003134CA">
        <w:rPr>
          <w:rFonts w:ascii="Times New Roman" w:hAnsi="Times New Roman" w:cs="Times New Roman"/>
          <w:b/>
          <w:bCs/>
          <w:lang w:val="it-IT"/>
        </w:rPr>
        <w:t xml:space="preserve">für Eheschließung - </w:t>
      </w:r>
      <w:r w:rsidRPr="003134CA">
        <w:rPr>
          <w:rFonts w:ascii="Times New Roman" w:hAnsi="Times New Roman" w:cs="Times New Roman"/>
          <w:b/>
          <w:bCs/>
          <w:i/>
          <w:iCs/>
          <w:lang w:val="it-IT"/>
        </w:rPr>
        <w:t>per uso matrimonio</w:t>
      </w:r>
      <w:r w:rsidRPr="00A72910">
        <w:rPr>
          <w:rFonts w:ascii="Times New Roman" w:hAnsi="Times New Roman" w:cs="Times New Roman"/>
          <w:lang w:val="it-IT"/>
        </w:rPr>
        <w:t>)</w:t>
      </w:r>
    </w:p>
    <w:p w14:paraId="08423B77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p w14:paraId="6FEFE665" w14:textId="77777777" w:rsidR="00770568" w:rsidRPr="003D1731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tbl>
      <w:tblPr>
        <w:tblW w:w="9214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04"/>
        <w:gridCol w:w="914"/>
        <w:gridCol w:w="929"/>
        <w:gridCol w:w="780"/>
        <w:gridCol w:w="567"/>
        <w:gridCol w:w="709"/>
      </w:tblGrid>
      <w:tr w:rsidR="00770568" w:rsidRPr="003A390C" w14:paraId="7AD193EB" w14:textId="77777777" w:rsidTr="008D7C65"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6AA4C" w14:textId="77777777" w:rsidR="00770568" w:rsidRPr="00A42795" w:rsidRDefault="00770568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</w:rPr>
              <w:t xml:space="preserve">Aus dem Taufbuch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Dal Registro dei Battesimi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AA01E52" w14:textId="77777777" w:rsidR="00770568" w:rsidRPr="00A42795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BB7FB2B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C2B701F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792463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75BC9C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568" w:rsidRPr="003A390C" w14:paraId="1340F003" w14:textId="77777777" w:rsidTr="008D7C65"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AA43" w14:textId="77777777" w:rsidR="00770568" w:rsidRPr="003A390C" w:rsidRDefault="00770568" w:rsidP="00D02637">
            <w:pPr>
              <w:spacing w:before="40" w:after="60"/>
              <w:jc w:val="right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Band -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Vol.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AA4AAF9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A3FFC1C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S. –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pag.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3B77625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3C3737" w14:textId="77777777" w:rsidR="00770568" w:rsidRPr="003A390C" w:rsidRDefault="00770568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1F27A7" w14:textId="2F2EF804" w:rsidR="00770568" w:rsidRPr="003A390C" w:rsidRDefault="0056214D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sto15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9"/>
          </w:p>
        </w:tc>
      </w:tr>
      <w:tr w:rsidR="00770568" w:rsidRPr="003A390C" w14:paraId="0271C213" w14:textId="77777777" w:rsidTr="0056214D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445B5D" w14:textId="77777777" w:rsidR="00770568" w:rsidRPr="003A390C" w:rsidRDefault="00770568" w:rsidP="00D02637">
            <w:pPr>
              <w:spacing w:before="40" w:after="60"/>
              <w:ind w:left="-73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geht hervor, daß: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risulta che:</w:t>
            </w:r>
          </w:p>
        </w:tc>
      </w:tr>
      <w:tr w:rsidR="00770568" w:rsidRPr="003A390C" w14:paraId="7EC940B1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2F0AB9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– </w:t>
            </w:r>
            <w:r>
              <w:rPr>
                <w:rFonts w:ascii="Times New Roman" w:hAnsi="Times New Roman" w:cs="Times New Roman"/>
                <w:i/>
                <w:iCs/>
              </w:rPr>
              <w:t>nome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BB4169" w14:textId="77777777" w:rsidR="00770568" w:rsidRPr="003A390C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3A390C" w14:paraId="31344F80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C3C78E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geb</w:t>
            </w:r>
            <w:r>
              <w:rPr>
                <w:rFonts w:ascii="Times New Roman" w:hAnsi="Times New Roman" w:cs="Times New Roman"/>
              </w:rPr>
              <w:t>oren</w:t>
            </w:r>
            <w:r w:rsidRPr="003A390C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–</w:t>
            </w:r>
            <w:r w:rsidRPr="003A390C">
              <w:rPr>
                <w:rFonts w:ascii="Times New Roman" w:hAnsi="Times New Roman" w:cs="Times New Roman"/>
              </w:rPr>
              <w:t xml:space="preserve">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nat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o/a a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CB52CD" w14:textId="77777777" w:rsidR="00770568" w:rsidRPr="003A390C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3A390C" w14:paraId="5647F67D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EDAB0D9" w14:textId="77777777" w:rsidR="00770568" w:rsidRPr="003A390C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am </w:t>
            </w:r>
            <w:r>
              <w:rPr>
                <w:rFonts w:ascii="Times New Roman" w:hAnsi="Times New Roman" w:cs="Times New Roman"/>
              </w:rPr>
              <w:t>–</w:t>
            </w:r>
            <w:r w:rsidRPr="00A72910">
              <w:rPr>
                <w:rFonts w:ascii="Times New Roman" w:hAnsi="Times New Roman" w:cs="Times New Roman"/>
              </w:rPr>
              <w:t xml:space="preserve">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il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BF5C62" w14:textId="77777777" w:rsidR="00770568" w:rsidRPr="003A390C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2D26A1" w14:paraId="03A4B1A6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1C7FFEA" w14:textId="77777777" w:rsidR="00770568" w:rsidRPr="002D26A1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</w:t>
            </w:r>
            <w:r w:rsidRPr="002D26A1">
              <w:rPr>
                <w:rFonts w:ascii="Times New Roman" w:hAnsi="Times New Roman" w:cs="Times New Roman"/>
                <w:lang w:val="it-IT"/>
              </w:rPr>
              <w:t xml:space="preserve">n der Pfarrei – </w:t>
            </w:r>
            <w:r w:rsidRPr="002D26A1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B17A12" w14:textId="77777777" w:rsidR="00770568" w:rsidRPr="002D26A1" w:rsidRDefault="00770568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C4F31" w:rsidRPr="002D26A1" w14:paraId="2009DB24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EC6169" w14:textId="060B42EB" w:rsidR="009C4F31" w:rsidRDefault="009C4F31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am - </w:t>
            </w:r>
            <w:r w:rsidRPr="009C4F31">
              <w:rPr>
                <w:rFonts w:ascii="Times New Roman" w:hAnsi="Times New Roman" w:cs="Times New Roman"/>
                <w:i/>
                <w:iCs/>
                <w:lang w:val="it-IT"/>
              </w:rPr>
              <w:t>il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61E7E4" w14:textId="7CEB8306" w:rsidR="009C4F31" w:rsidRPr="003A390C" w:rsidRDefault="009C4F31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9C4F31" w14:paraId="5B1D5271" w14:textId="77777777" w:rsidTr="0056214D">
        <w:tblPrEx>
          <w:tblCellMar>
            <w:left w:w="0" w:type="dxa"/>
            <w:right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3FEE1E" w14:textId="77777777" w:rsidR="00770568" w:rsidRPr="004B0B7F" w:rsidRDefault="00770568" w:rsidP="00D02637">
            <w:pPr>
              <w:spacing w:before="40" w:after="60"/>
              <w:jc w:val="both"/>
              <w:rPr>
                <w:rFonts w:ascii="Times New Roman" w:hAnsi="Times New Roman" w:cs="Times New Roman"/>
                <w:lang w:val="it-IT"/>
              </w:rPr>
            </w:pPr>
            <w:r w:rsidRPr="004B0B7F">
              <w:rPr>
                <w:rFonts w:ascii="Times New Roman" w:hAnsi="Times New Roman" w:cs="Times New Roman"/>
                <w:lang w:val="it-IT"/>
              </w:rPr>
              <w:t xml:space="preserve">getauft </w:t>
            </w:r>
            <w:r>
              <w:rPr>
                <w:rFonts w:ascii="Times New Roman" w:hAnsi="Times New Roman" w:cs="Times New Roman"/>
                <w:lang w:val="it-IT"/>
              </w:rPr>
              <w:t xml:space="preserve">wurde </w:t>
            </w:r>
            <w:r w:rsidRPr="004B0B7F">
              <w:rPr>
                <w:rFonts w:ascii="Times New Roman" w:hAnsi="Times New Roman" w:cs="Times New Roman"/>
                <w:lang w:val="it-IT"/>
              </w:rPr>
              <w:t xml:space="preserve">– </w:t>
            </w:r>
            <w:r w:rsidRPr="003001E8">
              <w:rPr>
                <w:rFonts w:ascii="Times New Roman" w:hAnsi="Times New Roman" w:cs="Times New Roman"/>
                <w:i/>
                <w:iCs/>
                <w:lang w:val="it-IT"/>
              </w:rPr>
              <w:t>è stato/a battezato/a</w:t>
            </w:r>
            <w:r>
              <w:rPr>
                <w:rFonts w:ascii="Times New Roman" w:hAnsi="Times New Roman" w:cs="Times New Roman"/>
                <w:i/>
                <w:iCs/>
                <w:lang w:val="it-IT"/>
              </w:rPr>
              <w:t>-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dotted" w:sz="6" w:space="0" w:color="auto"/>
              <w:left w:val="nil"/>
              <w:right w:val="nil"/>
            </w:tcBorders>
          </w:tcPr>
          <w:p w14:paraId="0F9ED350" w14:textId="77777777" w:rsidR="00770568" w:rsidRPr="00E465F2" w:rsidRDefault="00770568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0EF0A39A" w14:textId="77777777" w:rsidR="00770568" w:rsidRPr="00E465F2" w:rsidRDefault="00770568" w:rsidP="00770568">
      <w:pPr>
        <w:spacing w:before="20" w:after="40"/>
        <w:rPr>
          <w:rFonts w:ascii="Times New Roman" w:hAnsi="Times New Roman" w:cs="Times New Roman"/>
          <w:lang w:val="it-IT"/>
        </w:rPr>
      </w:pPr>
    </w:p>
    <w:p w14:paraId="40C109A9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  <w:b/>
          <w:bCs/>
        </w:rPr>
      </w:pPr>
      <w:r w:rsidRPr="00A72910">
        <w:rPr>
          <w:rFonts w:ascii="Times New Roman" w:hAnsi="Times New Roman" w:cs="Times New Roman"/>
          <w:b/>
          <w:bCs/>
        </w:rPr>
        <w:t>ANMERKUNGEN - ANNOTAZIONI:</w:t>
      </w:r>
    </w:p>
    <w:p w14:paraId="489C7382" w14:textId="77777777" w:rsidR="00770568" w:rsidRPr="00A72910" w:rsidRDefault="00770568" w:rsidP="00770568">
      <w:pPr>
        <w:spacing w:before="20" w:after="40"/>
        <w:rPr>
          <w:rFonts w:ascii="Times New Roman" w:hAnsi="Times New Roman" w:cs="Times New Roman"/>
        </w:rPr>
      </w:pPr>
    </w:p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276"/>
        <w:gridCol w:w="850"/>
        <w:gridCol w:w="1418"/>
        <w:gridCol w:w="4394"/>
      </w:tblGrid>
      <w:tr w:rsidR="00CE6C8F" w:rsidRPr="00A72910" w14:paraId="29A837F6" w14:textId="77777777" w:rsidTr="002F72CC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19221" w14:textId="65D7D34D" w:rsidR="00CE6C8F" w:rsidRPr="00A72910" w:rsidRDefault="00CE6C8F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1.</w:t>
            </w:r>
            <w:r w:rsidRPr="00A7291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Gefirmt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–</w:t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Cresimat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o/a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FFAA39" w14:textId="77777777" w:rsidR="00CE6C8F" w:rsidRPr="00A72910" w:rsidRDefault="00CE6C8F" w:rsidP="00D02637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 xml:space="preserve">am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il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3202F4" w14:textId="77777777" w:rsidR="00CE6C8F" w:rsidRPr="00A72910" w:rsidRDefault="00CE6C8F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0"/>
          </w:p>
        </w:tc>
      </w:tr>
      <w:tr w:rsidR="00770568" w:rsidRPr="00A72910" w14:paraId="31D87EB9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7B2BB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bookmarkStart w:id="11" w:name="Testo22"/>
            <w:r w:rsidRPr="00A72910">
              <w:rPr>
                <w:rFonts w:ascii="Times New Roman" w:hAnsi="Times New Roman" w:cs="Times New Roman"/>
                <w:lang w:val="it-IT"/>
              </w:rPr>
              <w:t xml:space="preserve">in der Pfarrei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108C05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1"/>
          </w:p>
        </w:tc>
      </w:tr>
      <w:tr w:rsidR="00770568" w:rsidRPr="00A72910" w14:paraId="53DCB06A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2500E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ab/>
            </w:r>
            <w:bookmarkStart w:id="12" w:name="Testo23"/>
            <w:r w:rsidRPr="00A72910">
              <w:rPr>
                <w:rFonts w:ascii="Times New Roman" w:hAnsi="Times New Roman" w:cs="Times New Roman"/>
              </w:rPr>
              <w:t xml:space="preserve">Diözese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Diocesi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46028C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2"/>
          </w:p>
        </w:tc>
      </w:tr>
      <w:tr w:rsidR="00770568" w:rsidRPr="00A72910" w14:paraId="51B0C116" w14:textId="77777777" w:rsidTr="0056214D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8C094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3463F7FD" w14:textId="77777777" w:rsidTr="0056214D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C423C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2</w:t>
            </w:r>
            <w:bookmarkStart w:id="13" w:name="Testo24"/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.</w:t>
            </w: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Ehe geschlossen - Contratto matrimonio </w:t>
            </w:r>
            <w:r w:rsidRPr="00A72910">
              <w:rPr>
                <w:rFonts w:ascii="Times New Roman" w:hAnsi="Times New Roman" w:cs="Times New Roman"/>
                <w:lang w:val="it-IT"/>
              </w:rPr>
              <w:t xml:space="preserve">am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il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B5B815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3"/>
          </w:p>
        </w:tc>
      </w:tr>
      <w:tr w:rsidR="00770568" w:rsidRPr="00A72910" w14:paraId="1A0492D6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D7036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bookmarkStart w:id="14" w:name="Testo25"/>
            <w:r w:rsidRPr="00A72910">
              <w:rPr>
                <w:rFonts w:ascii="Times New Roman" w:hAnsi="Times New Roman" w:cs="Times New Roman"/>
                <w:lang w:val="it-IT"/>
              </w:rPr>
              <w:t xml:space="preserve">in der Pfarrei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nella Parrocchia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36B683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4"/>
          </w:p>
        </w:tc>
      </w:tr>
      <w:tr w:rsidR="00770568" w:rsidRPr="00A72910" w14:paraId="6B9098E7" w14:textId="77777777" w:rsidTr="0056214D"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1EE04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ab/>
            </w:r>
            <w:bookmarkStart w:id="15" w:name="Testo26"/>
            <w:r w:rsidRPr="00A72910">
              <w:rPr>
                <w:rFonts w:ascii="Times New Roman" w:hAnsi="Times New Roman" w:cs="Times New Roman"/>
              </w:rPr>
              <w:t xml:space="preserve">Diözese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Diocesi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94D3DC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5"/>
          </w:p>
        </w:tc>
      </w:tr>
      <w:tr w:rsidR="00770568" w:rsidRPr="00A72910" w14:paraId="27E7C827" w14:textId="77777777" w:rsidTr="0056214D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6CB08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78FF6499" w14:textId="77777777" w:rsidTr="00770195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63645" w14:textId="77777777" w:rsidR="00770568" w:rsidRPr="00A72910" w:rsidRDefault="00770568" w:rsidP="00D02637">
            <w:pPr>
              <w:tabs>
                <w:tab w:val="left" w:pos="284"/>
              </w:tabs>
              <w:spacing w:before="20" w:after="40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3.</w:t>
            </w:r>
            <w:r w:rsidRPr="00A72910">
              <w:rPr>
                <w:rFonts w:ascii="Times New Roman" w:hAnsi="Times New Roman" w:cs="Times New Roman"/>
                <w:lang w:val="it-IT"/>
              </w:rPr>
              <w:tab/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Andere Anmerkungen¹ - </w:t>
            </w:r>
            <w:r w:rsidRPr="00A72910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>Altre annotazioni</w:t>
            </w:r>
            <w:r w:rsidRPr="00A72910">
              <w:rPr>
                <w:rFonts w:ascii="Times New Roman" w:hAnsi="Times New Roman" w:cs="Times New Roman"/>
                <w:b/>
                <w:bCs/>
                <w:lang w:val="it-IT"/>
              </w:rPr>
              <w:t>¹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5D8CAE16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73ABC5C4" w14:textId="77777777" w:rsidTr="00770195">
        <w:tblPrEx>
          <w:tblBorders>
            <w:bottom w:val="dotted" w:sz="6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C333EB" w14:textId="2D17D3AE" w:rsidR="00770568" w:rsidRPr="00A72910" w:rsidRDefault="00770568" w:rsidP="00763A9C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="00763A9C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70568" w:rsidRPr="00A72910" w14:paraId="7AFB8739" w14:textId="77777777" w:rsidTr="00770195">
        <w:tblPrEx>
          <w:tblBorders>
            <w:bottom w:val="dotted" w:sz="6" w:space="0" w:color="auto"/>
          </w:tblBorders>
        </w:tblPrEx>
        <w:trPr>
          <w:gridBefore w:val="1"/>
          <w:wBefore w:w="142" w:type="dxa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B29B2" w14:textId="5ECEB849" w:rsidR="00770195" w:rsidRPr="00A72910" w:rsidRDefault="00770195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568" w:rsidRPr="00A72910" w14:paraId="0CEF408C" w14:textId="77777777" w:rsidTr="002F72CC">
        <w:tblPrEx>
          <w:tblCellMar>
            <w:left w:w="70" w:type="dxa"/>
            <w:right w:w="70" w:type="dxa"/>
          </w:tblCellMar>
        </w:tblPrEx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F95B0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D</w:t>
            </w:r>
            <w:bookmarkStart w:id="16" w:name="Testo21"/>
            <w:r w:rsidRPr="00A72910">
              <w:rPr>
                <w:rFonts w:ascii="Times New Roman" w:hAnsi="Times New Roman" w:cs="Times New Roman"/>
              </w:rPr>
              <w:t xml:space="preserve">atum - </w:t>
            </w:r>
            <w:r w:rsidRPr="00A72910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1F9E3DB5" w14:textId="77777777" w:rsidR="00770568" w:rsidRPr="00A72910" w:rsidRDefault="00770568" w:rsidP="00D02637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6"/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14B20825" w14:textId="77777777" w:rsidR="00770568" w:rsidRPr="00A72910" w:rsidRDefault="00770568" w:rsidP="00D02637">
            <w:pPr>
              <w:spacing w:before="20" w:after="4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72910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A72910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770568" w:rsidRPr="00A72910" w14:paraId="1DFB59E7" w14:textId="77777777" w:rsidTr="002F72CC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C10FD" w14:textId="77777777" w:rsidR="00770568" w:rsidRPr="00A72910" w:rsidRDefault="00770568" w:rsidP="00D02637">
            <w:pPr>
              <w:tabs>
                <w:tab w:val="right" w:pos="4962"/>
              </w:tabs>
              <w:spacing w:before="20" w:after="40"/>
              <w:jc w:val="center"/>
              <w:rPr>
                <w:rFonts w:ascii="Times New Roman" w:hAnsi="Times New Roman" w:cs="Times New Roman"/>
              </w:rPr>
            </w:pPr>
            <w:r w:rsidRPr="00A72910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E4BB89" w14:textId="46889466" w:rsidR="002F72CC" w:rsidRPr="00A72910" w:rsidRDefault="002F72CC" w:rsidP="002F72CC">
            <w:pPr>
              <w:spacing w:before="20" w:after="40"/>
              <w:rPr>
                <w:rFonts w:ascii="Times New Roman" w:hAnsi="Times New Roman" w:cs="Times New Roman"/>
              </w:rPr>
            </w:pPr>
          </w:p>
        </w:tc>
      </w:tr>
      <w:tr w:rsidR="002F72CC" w:rsidRPr="00A72910" w14:paraId="043E433E" w14:textId="77777777" w:rsidTr="002F72CC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8B4B1" w14:textId="77777777" w:rsidR="002F72CC" w:rsidRPr="00A72910" w:rsidRDefault="002F72CC" w:rsidP="00D02637">
            <w:pPr>
              <w:tabs>
                <w:tab w:val="right" w:pos="4962"/>
              </w:tabs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48F89A24" w14:textId="5CE7DFFB" w:rsidR="002F72CC" w:rsidRDefault="002F72CC" w:rsidP="002F72CC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91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A7291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72910">
              <w:rPr>
                <w:rFonts w:ascii="Times New Roman" w:hAnsi="Times New Roman" w:cs="Times New Roman"/>
                <w:b/>
                <w:bCs/>
              </w:rPr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t> </w:t>
            </w:r>
            <w:r w:rsidRPr="00A7291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EB4B262" w14:textId="77777777" w:rsidR="00770568" w:rsidRDefault="00770568" w:rsidP="00770568">
      <w:pPr>
        <w:spacing w:before="20" w:after="40"/>
        <w:rPr>
          <w:rFonts w:ascii="Times New Roman" w:hAnsi="Times New Roman" w:cs="Times New Roman"/>
        </w:rPr>
      </w:pPr>
    </w:p>
    <w:tbl>
      <w:tblPr>
        <w:tblW w:w="9072" w:type="dxa"/>
        <w:tblInd w:w="142" w:type="dxa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4168"/>
      </w:tblGrid>
      <w:tr w:rsidR="00770568" w:rsidRPr="005F61D1" w14:paraId="72A48403" w14:textId="77777777" w:rsidTr="008D7C65">
        <w:tc>
          <w:tcPr>
            <w:tcW w:w="49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2C2DAD" w14:textId="77777777" w:rsidR="00770568" w:rsidRPr="005F61D1" w:rsidRDefault="00770568" w:rsidP="00D02637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61D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¹ Vgl. GD 7</w:t>
            </w:r>
          </w:p>
        </w:tc>
        <w:tc>
          <w:tcPr>
            <w:tcW w:w="41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E0F1AF" w14:textId="77777777" w:rsidR="00770568" w:rsidRPr="005F61D1" w:rsidRDefault="00770568" w:rsidP="00D02637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5F61D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¹ </w:t>
            </w:r>
            <w:r w:rsidRPr="005F61D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Cf. DG 7</w:t>
            </w:r>
          </w:p>
        </w:tc>
      </w:tr>
      <w:bookmarkEnd w:id="0"/>
    </w:tbl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4633" w14:textId="77777777" w:rsidR="00E47108" w:rsidRDefault="00E47108" w:rsidP="0072790B">
      <w:pPr>
        <w:spacing w:before="0"/>
      </w:pPr>
      <w:r>
        <w:separator/>
      </w:r>
    </w:p>
  </w:endnote>
  <w:endnote w:type="continuationSeparator" w:id="0">
    <w:p w14:paraId="55420C6D" w14:textId="77777777" w:rsidR="00E47108" w:rsidRDefault="00E47108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6E9F" w14:textId="77777777" w:rsidR="00E47108" w:rsidRDefault="00E47108" w:rsidP="0072790B">
      <w:pPr>
        <w:spacing w:before="0"/>
      </w:pPr>
      <w:r>
        <w:separator/>
      </w:r>
    </w:p>
  </w:footnote>
  <w:footnote w:type="continuationSeparator" w:id="0">
    <w:p w14:paraId="2F4F3FCC" w14:textId="77777777" w:rsidR="00E47108" w:rsidRDefault="00E47108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2F72CC"/>
    <w:rsid w:val="004532AC"/>
    <w:rsid w:val="004813FD"/>
    <w:rsid w:val="004D4CD8"/>
    <w:rsid w:val="0056214D"/>
    <w:rsid w:val="005813E6"/>
    <w:rsid w:val="005B3432"/>
    <w:rsid w:val="0072790B"/>
    <w:rsid w:val="00763A9C"/>
    <w:rsid w:val="00770195"/>
    <w:rsid w:val="00770568"/>
    <w:rsid w:val="00816599"/>
    <w:rsid w:val="008D7C65"/>
    <w:rsid w:val="008E05FC"/>
    <w:rsid w:val="009C4F31"/>
    <w:rsid w:val="00AD18DB"/>
    <w:rsid w:val="00B10E96"/>
    <w:rsid w:val="00B71FA1"/>
    <w:rsid w:val="00BD0AFC"/>
    <w:rsid w:val="00BE0874"/>
    <w:rsid w:val="00C065EC"/>
    <w:rsid w:val="00C27C68"/>
    <w:rsid w:val="00CA0514"/>
    <w:rsid w:val="00CE6C8F"/>
    <w:rsid w:val="00D46C7F"/>
    <w:rsid w:val="00E4710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77056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70568"/>
    <w:rPr>
      <w:rFonts w:ascii="Segoe UI Light" w:eastAsiaTheme="majorEastAsia" w:hAnsi="Segoe UI Light" w:cs="Segoe UI Light"/>
      <w:color w:val="1F3864" w:themeColor="accent1" w:themeShade="80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2021-03-18T13:58:00Z</cp:lastPrinted>
  <dcterms:created xsi:type="dcterms:W3CDTF">2021-04-15T07:38:00Z</dcterms:created>
  <dcterms:modified xsi:type="dcterms:W3CDTF">2021-04-15T07:38:00Z</dcterms:modified>
</cp:coreProperties>
</file>