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B737" w14:textId="77777777" w:rsidR="000E5CB7" w:rsidRPr="0031729E" w:rsidRDefault="000E5CB7" w:rsidP="000E5CB7">
      <w:pPr>
        <w:spacing w:before="40" w:after="6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Hlk68870941"/>
      <w:r w:rsidRPr="0031729E">
        <w:rPr>
          <w:rFonts w:ascii="Times New Roman" w:hAnsi="Times New Roman" w:cs="Times New Roman"/>
          <w:b/>
          <w:bCs/>
          <w:sz w:val="28"/>
          <w:szCs w:val="28"/>
          <w:lang w:val="it-IT"/>
        </w:rPr>
        <w:t>DIÖZESE BOZEN-BRIXEN — DIOCESI DI BOLZANO-BRESSANONE</w:t>
      </w:r>
    </w:p>
    <w:p w14:paraId="0D1483EA" w14:textId="77777777" w:rsidR="000E5CB7" w:rsidRPr="003A390C" w:rsidRDefault="000E5CB7" w:rsidP="000E5CB7">
      <w:pPr>
        <w:spacing w:before="40" w:after="60"/>
        <w:rPr>
          <w:rFonts w:ascii="Times New Roman" w:hAnsi="Times New Roman" w:cs="Times New Roman"/>
          <w:lang w:val="it-IT"/>
        </w:rPr>
      </w:pPr>
    </w:p>
    <w:tbl>
      <w:tblPr>
        <w:tblW w:w="907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992"/>
        <w:gridCol w:w="851"/>
        <w:gridCol w:w="708"/>
        <w:gridCol w:w="567"/>
      </w:tblGrid>
      <w:tr w:rsidR="000E5CB7" w:rsidRPr="003A390C" w14:paraId="750BD159" w14:textId="77777777" w:rsidTr="000E5CB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7154DB2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528D84" w14:textId="77777777" w:rsidR="000E5CB7" w:rsidRPr="003A390C" w:rsidRDefault="000E5CB7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3A390C" w14:paraId="1C18A005" w14:textId="77777777" w:rsidTr="000E5CB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16B3FB6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781709" w14:textId="77777777" w:rsidR="000E5CB7" w:rsidRPr="003A390C" w:rsidRDefault="000E5CB7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3A390C" w14:paraId="5970EA53" w14:textId="77777777" w:rsidTr="000E5CB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7BF9AEF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A7A8BB" w14:textId="77777777" w:rsidR="000E5CB7" w:rsidRPr="003A390C" w:rsidRDefault="000E5CB7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00C29C" w14:textId="77777777" w:rsidR="000E5CB7" w:rsidRPr="003A390C" w:rsidRDefault="000E5CB7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Plz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36A8C0" w14:textId="77777777" w:rsidR="000E5CB7" w:rsidRPr="003A390C" w:rsidRDefault="000E5CB7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F48B91" w14:textId="77777777" w:rsidR="000E5CB7" w:rsidRPr="003A390C" w:rsidRDefault="000E5CB7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9B0DE5" w14:textId="77777777" w:rsidR="000E5CB7" w:rsidRPr="003A390C" w:rsidRDefault="000E5CB7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5BDA4DB7" w14:textId="77777777" w:rsidR="000E5CB7" w:rsidRPr="003A390C" w:rsidRDefault="000E5CB7" w:rsidP="000E5CB7">
      <w:pPr>
        <w:spacing w:before="40" w:after="60"/>
        <w:rPr>
          <w:rFonts w:ascii="Times New Roman" w:hAnsi="Times New Roman" w:cs="Times New Roman"/>
        </w:rPr>
      </w:pPr>
    </w:p>
    <w:p w14:paraId="60E43DF8" w14:textId="77777777" w:rsidR="000E5CB7" w:rsidRPr="003A390C" w:rsidRDefault="000E5CB7" w:rsidP="000E5CB7">
      <w:pPr>
        <w:spacing w:before="40" w:after="60"/>
        <w:rPr>
          <w:rFonts w:ascii="Times New Roman" w:hAnsi="Times New Roman" w:cs="Times New Roman"/>
        </w:rPr>
      </w:pPr>
    </w:p>
    <w:p w14:paraId="2F2A40CA" w14:textId="77777777" w:rsidR="000E5CB7" w:rsidRDefault="000E5CB7" w:rsidP="000E5CB7">
      <w:pPr>
        <w:spacing w:before="40" w:after="60"/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>Mitteilung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der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>Firmung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–</w:t>
      </w:r>
      <w:r w:rsidRPr="0031729E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Notifica di Cresima </w:t>
      </w:r>
    </w:p>
    <w:p w14:paraId="03045C3B" w14:textId="77777777" w:rsidR="000E5CB7" w:rsidRPr="003A390C" w:rsidRDefault="000E5CB7" w:rsidP="000E5CB7">
      <w:pPr>
        <w:spacing w:before="40" w:after="60"/>
        <w:jc w:val="center"/>
        <w:rPr>
          <w:rFonts w:ascii="Times New Roman" w:hAnsi="Times New Roman" w:cs="Times New Roman"/>
          <w:lang w:val="it-IT"/>
        </w:rPr>
      </w:pPr>
    </w:p>
    <w:tbl>
      <w:tblPr>
        <w:tblW w:w="9072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709"/>
        <w:gridCol w:w="495"/>
        <w:gridCol w:w="914"/>
        <w:gridCol w:w="929"/>
        <w:gridCol w:w="1134"/>
        <w:gridCol w:w="504"/>
        <w:gridCol w:w="701"/>
      </w:tblGrid>
      <w:tr w:rsidR="000E5CB7" w:rsidRPr="003A390C" w14:paraId="452AA95F" w14:textId="77777777" w:rsidTr="000E5CB7"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2E48D" w14:textId="77777777" w:rsidR="000E5CB7" w:rsidRPr="00A42795" w:rsidRDefault="000E5CB7" w:rsidP="00D02637">
            <w:pPr>
              <w:spacing w:before="40" w:after="60"/>
              <w:ind w:left="-73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42795">
              <w:rPr>
                <w:rFonts w:ascii="Times New Roman" w:hAnsi="Times New Roman" w:cs="Times New Roman"/>
                <w:lang w:val="it-IT"/>
              </w:rPr>
              <w:t>Aus</w:t>
            </w:r>
            <w:proofErr w:type="spellEnd"/>
            <w:r w:rsidRPr="00A42795">
              <w:rPr>
                <w:rFonts w:ascii="Times New Roman" w:hAnsi="Times New Roman" w:cs="Times New Roman"/>
                <w:lang w:val="it-IT"/>
              </w:rPr>
              <w:t xml:space="preserve"> dem </w:t>
            </w:r>
            <w:proofErr w:type="spellStart"/>
            <w:r w:rsidRPr="00A42795">
              <w:rPr>
                <w:rFonts w:ascii="Times New Roman" w:hAnsi="Times New Roman" w:cs="Times New Roman"/>
                <w:lang w:val="it-IT"/>
              </w:rPr>
              <w:t>Firmbuch</w:t>
            </w:r>
            <w:proofErr w:type="spellEnd"/>
            <w:r w:rsidRPr="00A42795">
              <w:rPr>
                <w:rFonts w:ascii="Times New Roman" w:hAnsi="Times New Roman" w:cs="Times New Roman"/>
                <w:lang w:val="it-IT"/>
              </w:rPr>
              <w:t xml:space="preserve"> - </w:t>
            </w:r>
            <w:r w:rsidRPr="00A42795">
              <w:rPr>
                <w:rFonts w:ascii="Times New Roman" w:hAnsi="Times New Roman" w:cs="Times New Roman"/>
                <w:i/>
                <w:iCs/>
                <w:lang w:val="it-IT"/>
              </w:rPr>
              <w:t>Dal Registro dei Cresimandi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C16DA01" w14:textId="77777777" w:rsidR="000E5CB7" w:rsidRPr="00A42795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3B62E9A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CCC5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E8A8119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2878CA0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CB7" w:rsidRPr="003A390C" w14:paraId="6FDA646F" w14:textId="77777777" w:rsidTr="000E5CB7"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073C9" w14:textId="77777777" w:rsidR="000E5CB7" w:rsidRPr="003A390C" w:rsidRDefault="000E5CB7" w:rsidP="00D02637">
            <w:pPr>
              <w:spacing w:before="40" w:after="60"/>
              <w:jc w:val="right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Band -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Vol.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C56AA6D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3D51196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S. –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pag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104FE1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CD540E8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C27D9C7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3A390C" w14:paraId="00BF9E86" w14:textId="77777777" w:rsidTr="000E5CB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4BD88F" w14:textId="77777777" w:rsidR="000E5CB7" w:rsidRPr="003A390C" w:rsidRDefault="000E5CB7" w:rsidP="00D02637">
            <w:pPr>
              <w:spacing w:before="40" w:after="60"/>
              <w:ind w:left="-73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geht hervor, </w:t>
            </w:r>
            <w:proofErr w:type="spellStart"/>
            <w:r w:rsidRPr="003A390C">
              <w:rPr>
                <w:rFonts w:ascii="Times New Roman" w:hAnsi="Times New Roman" w:cs="Times New Roman"/>
              </w:rPr>
              <w:t>daß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: -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risulta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che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</w:tr>
      <w:tr w:rsidR="000E5CB7" w:rsidRPr="003A390C" w14:paraId="7AE4BBFA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13379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nome</w:t>
            </w:r>
            <w:proofErr w:type="spellEnd"/>
          </w:p>
        </w:tc>
        <w:tc>
          <w:tcPr>
            <w:tcW w:w="53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909D06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3A390C" w14:paraId="26F18D6B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C6CFE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geb</w:t>
            </w:r>
            <w:r>
              <w:rPr>
                <w:rFonts w:ascii="Times New Roman" w:hAnsi="Times New Roman" w:cs="Times New Roman"/>
              </w:rPr>
              <w:t>oren</w:t>
            </w:r>
            <w:r w:rsidRPr="003A390C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–</w:t>
            </w:r>
            <w:r w:rsidRPr="003A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nat</w:t>
            </w:r>
            <w:r>
              <w:rPr>
                <w:rFonts w:ascii="Times New Roman" w:hAnsi="Times New Roman" w:cs="Times New Roman"/>
                <w:i/>
                <w:iCs/>
              </w:rPr>
              <w:t>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/a a 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BE19D3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3A390C" w14:paraId="52FD1EDC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B0C94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getauft am – </w:t>
            </w:r>
            <w:proofErr w:type="spellStart"/>
            <w:r w:rsidRPr="002D26A1">
              <w:rPr>
                <w:rFonts w:ascii="Times New Roman" w:hAnsi="Times New Roman" w:cs="Times New Roman"/>
                <w:i/>
                <w:iCs/>
              </w:rPr>
              <w:t>battezato</w:t>
            </w:r>
            <w:proofErr w:type="spellEnd"/>
            <w:r w:rsidRPr="002D26A1">
              <w:rPr>
                <w:rFonts w:ascii="Times New Roman" w:hAnsi="Times New Roman" w:cs="Times New Roman"/>
                <w:i/>
                <w:iCs/>
              </w:rPr>
              <w:t>/a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AE40E9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2D26A1" w14:paraId="2BC17966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5AD32" w14:textId="77777777" w:rsidR="000E5CB7" w:rsidRPr="002D26A1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</w:t>
            </w:r>
            <w:r w:rsidRPr="002D26A1">
              <w:rPr>
                <w:rFonts w:ascii="Times New Roman" w:hAnsi="Times New Roman" w:cs="Times New Roman"/>
                <w:lang w:val="it-IT"/>
              </w:rPr>
              <w:t xml:space="preserve">n der Pfarrei – </w:t>
            </w:r>
            <w:r w:rsidRPr="002D26A1">
              <w:rPr>
                <w:rFonts w:ascii="Times New Roman" w:hAnsi="Times New Roman" w:cs="Times New Roman"/>
                <w:i/>
                <w:iCs/>
                <w:lang w:val="it-IT"/>
              </w:rPr>
              <w:t>nella parrocchia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2237BF" w14:textId="77777777" w:rsidR="000E5CB7" w:rsidRPr="002D26A1" w:rsidRDefault="000E5CB7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2D26A1" w14:paraId="3B216EB9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AFDD2" w14:textId="77777777" w:rsidR="000E5CB7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386" w:type="dxa"/>
            <w:gridSpan w:val="7"/>
            <w:tcBorders>
              <w:top w:val="dotted" w:sz="6" w:space="0" w:color="auto"/>
              <w:left w:val="nil"/>
              <w:right w:val="nil"/>
            </w:tcBorders>
          </w:tcPr>
          <w:p w14:paraId="15C82ADF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5CB7" w:rsidRPr="000106E8" w14:paraId="2DCB2F3F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A19483" w14:textId="77777777" w:rsidR="000E5CB7" w:rsidRPr="00A42795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A42795">
              <w:rPr>
                <w:rFonts w:ascii="Times New Roman" w:hAnsi="Times New Roman" w:cs="Times New Roman"/>
                <w:lang w:val="it-IT"/>
              </w:rPr>
              <w:t>gefirmt</w:t>
            </w:r>
            <w:proofErr w:type="spellEnd"/>
            <w:r w:rsidRPr="00A4279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A42795">
              <w:rPr>
                <w:rFonts w:ascii="Times New Roman" w:hAnsi="Times New Roman" w:cs="Times New Roman"/>
                <w:lang w:val="it-IT"/>
              </w:rPr>
              <w:t>wurde</w:t>
            </w:r>
            <w:proofErr w:type="spellEnd"/>
            <w:r w:rsidRPr="00A42795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Pr="002D26A1">
              <w:rPr>
                <w:rFonts w:ascii="Times New Roman" w:hAnsi="Times New Roman" w:cs="Times New Roman"/>
                <w:i/>
                <w:iCs/>
                <w:lang w:val="it-IT"/>
              </w:rPr>
              <w:t>è stato/a cresimato/a</w:t>
            </w:r>
          </w:p>
        </w:tc>
      </w:tr>
      <w:tr w:rsidR="000E5CB7" w:rsidRPr="003A390C" w14:paraId="2BF9BCF4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04C91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am -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il</w:t>
            </w:r>
            <w:proofErr w:type="spellEnd"/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E637DC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0106E8" w14:paraId="7996020C" w14:textId="77777777" w:rsidTr="000E5CB7">
        <w:tc>
          <w:tcPr>
            <w:tcW w:w="9072" w:type="dxa"/>
            <w:gridSpan w:val="9"/>
            <w:tcBorders>
              <w:top w:val="nil"/>
              <w:left w:val="nil"/>
              <w:bottom w:val="nil"/>
            </w:tcBorders>
          </w:tcPr>
          <w:p w14:paraId="26D2A1CD" w14:textId="77777777" w:rsidR="000E5CB7" w:rsidRPr="003A390C" w:rsidRDefault="000E5CB7" w:rsidP="00D02637">
            <w:pPr>
              <w:spacing w:before="40" w:after="60"/>
              <w:ind w:left="-75"/>
              <w:rPr>
                <w:rFonts w:ascii="Times New Roman" w:hAnsi="Times New Roman" w:cs="Times New Roman"/>
                <w:lang w:val="it-IT"/>
              </w:rPr>
            </w:pPr>
            <w:r w:rsidRPr="00A42795">
              <w:rPr>
                <w:rFonts w:ascii="Times New Roman" w:hAnsi="Times New Roman" w:cs="Times New Roman"/>
                <w:lang w:val="it-IT"/>
              </w:rPr>
              <w:t xml:space="preserve">in </w:t>
            </w:r>
            <w:proofErr w:type="spellStart"/>
            <w:r w:rsidRPr="00A42795">
              <w:rPr>
                <w:rFonts w:ascii="Times New Roman" w:hAnsi="Times New Roman" w:cs="Times New Roman"/>
                <w:lang w:val="it-IT"/>
              </w:rPr>
              <w:t>dieser</w:t>
            </w:r>
            <w:proofErr w:type="spellEnd"/>
            <w:r w:rsidRPr="00A42795">
              <w:rPr>
                <w:rFonts w:ascii="Times New Roman" w:hAnsi="Times New Roman" w:cs="Times New Roman"/>
                <w:lang w:val="it-IT"/>
              </w:rPr>
              <w:t xml:space="preserve"> Pfarrei 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in questa Parrocchia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 </w:t>
            </w:r>
            <w:r w:rsidRPr="00A42795">
              <w:rPr>
                <w:rFonts w:ascii="Times New Roman" w:hAnsi="Times New Roman" w:cs="Times New Roman"/>
                <w:lang w:val="it-IT"/>
              </w:rPr>
              <w:t xml:space="preserve">- </w:t>
            </w:r>
            <w:proofErr w:type="spellStart"/>
            <w:r w:rsidRPr="00A42795">
              <w:rPr>
                <w:rFonts w:ascii="Times New Roman" w:hAnsi="Times New Roman" w:cs="Times New Roman"/>
                <w:lang w:val="it-IT"/>
              </w:rPr>
              <w:t>Kirche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 – chiesa: 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2D26A1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3A390C" w14:paraId="09417426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978A1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Firmspender </w:t>
            </w:r>
            <w:r w:rsidRPr="00A4279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proofErr w:type="spellStart"/>
            <w:r w:rsidRPr="00A42795">
              <w:rPr>
                <w:rFonts w:ascii="Times New Roman" w:hAnsi="Times New Roman" w:cs="Times New Roman"/>
                <w:i/>
                <w:iCs/>
              </w:rPr>
              <w:t>Ministro</w:t>
            </w:r>
            <w:proofErr w:type="spellEnd"/>
            <w:r w:rsidRPr="00A42795">
              <w:rPr>
                <w:rFonts w:ascii="Times New Roman" w:hAnsi="Times New Roman" w:cs="Times New Roman"/>
                <w:i/>
                <w:iCs/>
              </w:rPr>
              <w:t xml:space="preserve"> del </w:t>
            </w:r>
            <w:proofErr w:type="spellStart"/>
            <w:r w:rsidRPr="00A42795">
              <w:rPr>
                <w:rFonts w:ascii="Times New Roman" w:hAnsi="Times New Roman" w:cs="Times New Roman"/>
                <w:i/>
                <w:iCs/>
              </w:rPr>
              <w:t>sacramento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F56C1D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3A390C" w14:paraId="19C38317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18097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Paten </w:t>
            </w:r>
            <w:r w:rsidRPr="003A390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padrini</w:t>
            </w:r>
            <w:proofErr w:type="spellEnd"/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7EEFD4" w14:textId="77777777" w:rsidR="000E5CB7" w:rsidRPr="003A390C" w:rsidRDefault="000E5CB7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E5CB7" w:rsidRPr="003A390C" w14:paraId="27FFC3AD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88D27B" w14:textId="77777777" w:rsidR="000E5CB7" w:rsidRDefault="000E5CB7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0E5CB7" w:rsidRPr="003A390C" w14:paraId="7117BE3A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029B97" w14:textId="77777777" w:rsidR="000E5CB7" w:rsidRDefault="000E5CB7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0E5CB7" w:rsidRPr="003A390C" w14:paraId="3E542CED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E9B720" w14:textId="77777777" w:rsidR="000E5CB7" w:rsidRDefault="000E5CB7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  <w:p w14:paraId="3F230A6F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0E5CB7" w:rsidRPr="003A390C" w14:paraId="3F2990AE" w14:textId="77777777" w:rsidTr="000E5CB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4C4974" w14:textId="77777777" w:rsidR="000E5CB7" w:rsidRPr="003A390C" w:rsidRDefault="000E5CB7" w:rsidP="00D02637">
            <w:pPr>
              <w:spacing w:before="40" w:after="60"/>
              <w:ind w:left="-73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Datum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FAABA50" w14:textId="77777777" w:rsidR="000E5CB7" w:rsidRPr="003A390C" w:rsidRDefault="000E5CB7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BA5A5E" w14:textId="77777777" w:rsidR="000E5CB7" w:rsidRPr="003A390C" w:rsidRDefault="000E5CB7" w:rsidP="00D02637">
            <w:pPr>
              <w:spacing w:before="4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0E5CB7" w:rsidRPr="003A390C" w14:paraId="7E35AEB3" w14:textId="77777777" w:rsidTr="000E5CB7">
        <w:tblPrEx>
          <w:tblCellMar>
            <w:left w:w="0" w:type="dxa"/>
            <w:right w:w="0" w:type="dxa"/>
          </w:tblCellMar>
        </w:tblPrEx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26D2D" w14:textId="77777777" w:rsidR="00D478F2" w:rsidRDefault="00D478F2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  <w:p w14:paraId="38A03675" w14:textId="249F259B" w:rsidR="000E5CB7" w:rsidRPr="003A390C" w:rsidRDefault="000E5CB7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555F8C6" w14:textId="77777777" w:rsidR="000E5CB7" w:rsidRPr="003A390C" w:rsidRDefault="000E5CB7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C7C0315" w14:textId="77777777" w:rsidR="000E5CB7" w:rsidRDefault="000E5CB7" w:rsidP="000E5CB7">
      <w:pPr>
        <w:rPr>
          <w:noProof/>
        </w:rPr>
      </w:pPr>
    </w:p>
    <w:bookmarkEnd w:id="0"/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0E5CB7"/>
    <w:rsid w:val="001340C8"/>
    <w:rsid w:val="00193129"/>
    <w:rsid w:val="001A4B68"/>
    <w:rsid w:val="001A7D2C"/>
    <w:rsid w:val="00297FAE"/>
    <w:rsid w:val="004532AC"/>
    <w:rsid w:val="004813FD"/>
    <w:rsid w:val="005813E6"/>
    <w:rsid w:val="005B3432"/>
    <w:rsid w:val="005C1817"/>
    <w:rsid w:val="0072790B"/>
    <w:rsid w:val="00816599"/>
    <w:rsid w:val="008E05FC"/>
    <w:rsid w:val="00AD18DB"/>
    <w:rsid w:val="00B10E96"/>
    <w:rsid w:val="00B71FA1"/>
    <w:rsid w:val="00BD0AFC"/>
    <w:rsid w:val="00BE0874"/>
    <w:rsid w:val="00C065EC"/>
    <w:rsid w:val="00C27C68"/>
    <w:rsid w:val="00D478F2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2021-03-18T13:58:00Z</cp:lastPrinted>
  <dcterms:created xsi:type="dcterms:W3CDTF">2021-03-18T14:11:00Z</dcterms:created>
  <dcterms:modified xsi:type="dcterms:W3CDTF">2021-04-09T12:29:00Z</dcterms:modified>
</cp:coreProperties>
</file>