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F8E5" w14:textId="77777777" w:rsidR="00957085" w:rsidRPr="0031729E" w:rsidRDefault="00957085" w:rsidP="00957085">
      <w:pPr>
        <w:spacing w:before="40" w:after="6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Hlk68871920"/>
      <w:r w:rsidRPr="0031729E">
        <w:rPr>
          <w:rFonts w:ascii="Times New Roman" w:hAnsi="Times New Roman" w:cs="Times New Roman"/>
          <w:b/>
          <w:bCs/>
          <w:sz w:val="28"/>
          <w:szCs w:val="28"/>
          <w:lang w:val="it-IT"/>
        </w:rPr>
        <w:t>DIÖZESE BOZEN-BRIXEN — DIOCESI DI BOLZANO-BRESSANONE</w:t>
      </w:r>
    </w:p>
    <w:p w14:paraId="55D519E5" w14:textId="77777777" w:rsidR="00957085" w:rsidRDefault="00957085" w:rsidP="00957085">
      <w:pPr>
        <w:spacing w:before="40" w:after="60"/>
        <w:rPr>
          <w:rFonts w:ascii="Times New Roman" w:hAnsi="Times New Roman" w:cs="Times New Roman"/>
          <w:lang w:val="it-IT"/>
        </w:rPr>
      </w:pPr>
    </w:p>
    <w:p w14:paraId="6B4F4293" w14:textId="77777777" w:rsidR="00957085" w:rsidRDefault="00957085" w:rsidP="00957085">
      <w:pPr>
        <w:spacing w:before="40" w:after="60"/>
        <w:rPr>
          <w:rFonts w:ascii="Times New Roman" w:hAnsi="Times New Roman" w:cs="Times New Roman"/>
          <w:lang w:val="it-IT"/>
        </w:rPr>
      </w:pPr>
    </w:p>
    <w:tbl>
      <w:tblPr>
        <w:tblW w:w="8949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23"/>
        <w:gridCol w:w="845"/>
        <w:gridCol w:w="567"/>
        <w:gridCol w:w="1856"/>
        <w:gridCol w:w="994"/>
        <w:gridCol w:w="694"/>
        <w:gridCol w:w="584"/>
        <w:gridCol w:w="550"/>
        <w:gridCol w:w="18"/>
      </w:tblGrid>
      <w:tr w:rsidR="00957085" w:rsidRPr="003A390C" w14:paraId="6F7A62A6" w14:textId="77777777" w:rsidTr="00957085"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A002E" w14:textId="77777777" w:rsidR="00957085" w:rsidRPr="003A390C" w:rsidRDefault="0095708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61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CA5CB70" w14:textId="77777777" w:rsidR="00957085" w:rsidRPr="003A390C" w:rsidRDefault="00957085" w:rsidP="00D02637">
            <w:pPr>
              <w:spacing w:before="40" w:after="60"/>
              <w:ind w:left="139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57085" w:rsidRPr="003A390C" w14:paraId="07832E27" w14:textId="77777777" w:rsidTr="00957085"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767C6" w14:textId="77777777" w:rsidR="00957085" w:rsidRPr="003A390C" w:rsidRDefault="0095708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1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C4FF4F" w14:textId="77777777" w:rsidR="00957085" w:rsidRPr="003A390C" w:rsidRDefault="00957085" w:rsidP="00D02637">
            <w:pPr>
              <w:spacing w:before="40" w:after="60"/>
              <w:ind w:left="139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57085" w:rsidRPr="003A390C" w14:paraId="0DEF8D40" w14:textId="77777777" w:rsidTr="00957085"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E4756" w14:textId="77777777" w:rsidR="00957085" w:rsidRPr="003A390C" w:rsidRDefault="0095708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3539EC9" w14:textId="77777777" w:rsidR="00957085" w:rsidRPr="003A390C" w:rsidRDefault="00957085" w:rsidP="00D02637">
            <w:pPr>
              <w:spacing w:before="40" w:after="60"/>
              <w:ind w:left="139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9FF581D" w14:textId="77777777" w:rsidR="00957085" w:rsidRPr="003A390C" w:rsidRDefault="00957085" w:rsidP="00D02637">
            <w:pPr>
              <w:spacing w:before="40" w:after="60"/>
              <w:ind w:left="139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Plz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E43B3B" w14:textId="77777777" w:rsidR="00957085" w:rsidRPr="003A390C" w:rsidRDefault="00957085" w:rsidP="00D02637">
            <w:pPr>
              <w:spacing w:before="40" w:after="60"/>
              <w:ind w:left="1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75C13972" w14:textId="77777777" w:rsidR="00957085" w:rsidRPr="003A390C" w:rsidRDefault="00957085" w:rsidP="00D02637">
            <w:pPr>
              <w:spacing w:before="40" w:after="60"/>
              <w:ind w:left="139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Prov</w:t>
            </w:r>
            <w:proofErr w:type="spellEnd"/>
          </w:p>
        </w:tc>
        <w:tc>
          <w:tcPr>
            <w:tcW w:w="56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C5C3A7" w14:textId="77777777" w:rsidR="00957085" w:rsidRPr="003A390C" w:rsidRDefault="00957085" w:rsidP="00D02637">
            <w:pPr>
              <w:spacing w:before="40" w:after="60"/>
              <w:ind w:left="139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57085" w:rsidRPr="003A390C" w14:paraId="773EAEC7" w14:textId="77777777" w:rsidTr="00957085">
        <w:trPr>
          <w:gridAfter w:val="1"/>
          <w:wAfter w:w="18" w:type="dxa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0A90D7" w14:textId="77777777" w:rsidR="00957085" w:rsidRDefault="0095708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  <w:p w14:paraId="4263519C" w14:textId="77777777" w:rsidR="00957085" w:rsidRPr="003A390C" w:rsidRDefault="0095708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7085" w:rsidRPr="000106E8" w14:paraId="5576E769" w14:textId="77777777" w:rsidTr="00957085">
        <w:trPr>
          <w:gridAfter w:val="1"/>
          <w:wAfter w:w="18" w:type="dxa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3F1B8" w14:textId="77777777" w:rsidR="00957085" w:rsidRPr="003A390C" w:rsidRDefault="00957085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1CE934" w14:textId="77777777" w:rsidR="00957085" w:rsidRPr="00D377E3" w:rsidRDefault="0095708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377E3">
              <w:rPr>
                <w:rFonts w:ascii="Times New Roman" w:hAnsi="Times New Roman" w:cs="Times New Roman"/>
                <w:lang w:val="it-IT"/>
              </w:rPr>
              <w:t xml:space="preserve">An </w:t>
            </w:r>
            <w:proofErr w:type="spellStart"/>
            <w:r w:rsidRPr="00D377E3">
              <w:rPr>
                <w:rFonts w:ascii="Times New Roman" w:hAnsi="Times New Roman" w:cs="Times New Roman"/>
                <w:lang w:val="it-IT"/>
              </w:rPr>
              <w:t>das</w:t>
            </w:r>
            <w:proofErr w:type="spellEnd"/>
            <w:r w:rsidRPr="00D377E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377E3">
              <w:rPr>
                <w:rFonts w:ascii="Times New Roman" w:hAnsi="Times New Roman" w:cs="Times New Roman"/>
                <w:lang w:val="it-IT"/>
              </w:rPr>
              <w:t>Pfarramt</w:t>
            </w:r>
            <w:proofErr w:type="spellEnd"/>
            <w:r w:rsidRPr="00D377E3">
              <w:rPr>
                <w:rFonts w:ascii="Times New Roman" w:hAnsi="Times New Roman" w:cs="Times New Roman"/>
                <w:lang w:val="it-IT"/>
              </w:rPr>
              <w:t xml:space="preserve"> – </w:t>
            </w:r>
            <w:r w:rsidRPr="00D377E3">
              <w:rPr>
                <w:rFonts w:ascii="Times New Roman" w:hAnsi="Times New Roman" w:cs="Times New Roman"/>
                <w:i/>
                <w:iCs/>
                <w:lang w:val="it-IT"/>
              </w:rPr>
              <w:t>All’Ufficio Parrocchiale</w:t>
            </w:r>
            <w:r w:rsidRPr="00D377E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377E3">
              <w:rPr>
                <w:rFonts w:ascii="Times New Roman" w:hAnsi="Times New Roman" w:cs="Times New Roman"/>
                <w:lang w:val="it-IT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D377E3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22B1CB3" w14:textId="77777777" w:rsidR="00957085" w:rsidRPr="00D377E3" w:rsidRDefault="0095708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1AF8CA55" w14:textId="77777777" w:rsidR="00957085" w:rsidRPr="00D377E3" w:rsidRDefault="0095708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  <w:tr w:rsidR="00957085" w:rsidRPr="001A39E9" w14:paraId="4BF3D7D5" w14:textId="77777777" w:rsidTr="00957085">
        <w:trPr>
          <w:gridAfter w:val="1"/>
          <w:wAfter w:w="18" w:type="dxa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987A64" w14:textId="77777777" w:rsidR="00957085" w:rsidRPr="001A39E9" w:rsidRDefault="00957085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6D9C2099" w14:textId="77777777" w:rsidR="00957085" w:rsidRPr="001A39E9" w:rsidRDefault="00957085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199B785C" w14:textId="77777777" w:rsidR="00957085" w:rsidRPr="001E22D4" w:rsidRDefault="00957085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Erklärung über die erfolgte Registrierung der Ehe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proofErr w:type="spellStart"/>
            <w:r w:rsidRPr="001E22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Notifica</w:t>
            </w:r>
            <w:proofErr w:type="spellEnd"/>
            <w:r w:rsidRPr="001E22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avvenuta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registrazione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del m</w:t>
            </w:r>
            <w:r w:rsidRPr="001E22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atrimonio </w:t>
            </w:r>
          </w:p>
          <w:p w14:paraId="7C650EC0" w14:textId="77777777" w:rsidR="00957085" w:rsidRPr="001A39E9" w:rsidRDefault="00957085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957085" w:rsidRPr="001E22D4" w14:paraId="2F9AA378" w14:textId="77777777" w:rsidTr="00957085">
        <w:trPr>
          <w:gridAfter w:val="1"/>
          <w:wAfter w:w="18" w:type="dxa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ABD86C" w14:textId="77777777" w:rsidR="00957085" w:rsidRPr="001E22D4" w:rsidRDefault="00957085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22D4">
              <w:rPr>
                <w:rFonts w:ascii="Times New Roman" w:hAnsi="Times New Roman" w:cs="Times New Roman"/>
              </w:rPr>
              <w:t xml:space="preserve">Es wird </w:t>
            </w:r>
            <w:r>
              <w:rPr>
                <w:rFonts w:ascii="Times New Roman" w:hAnsi="Times New Roman" w:cs="Times New Roman"/>
              </w:rPr>
              <w:t>erklärt</w:t>
            </w:r>
            <w:r w:rsidRPr="001E22D4">
              <w:rPr>
                <w:rFonts w:ascii="Times New Roman" w:hAnsi="Times New Roman" w:cs="Times New Roman"/>
              </w:rPr>
              <w:t xml:space="preserve">, – </w:t>
            </w:r>
            <w:r w:rsidRPr="001E22D4">
              <w:rPr>
                <w:rFonts w:ascii="Times New Roman" w:hAnsi="Times New Roman" w:cs="Times New Roman"/>
                <w:i/>
                <w:iCs/>
              </w:rPr>
              <w:t xml:space="preserve">si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certifica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957085" w:rsidRPr="001E22D4" w14:paraId="2BDBC79C" w14:textId="77777777" w:rsidTr="00957085">
        <w:trPr>
          <w:gridAfter w:val="1"/>
          <w:wAfter w:w="18" w:type="dxa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7DEC36" w14:textId="77777777" w:rsidR="00957085" w:rsidRPr="001E22D4" w:rsidRDefault="00957085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dass die Ehe zwischen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</w:t>
            </w:r>
            <w:r w:rsidRPr="009C774D">
              <w:rPr>
                <w:rFonts w:ascii="Times New Roman" w:hAnsi="Times New Roman" w:cs="Times New Roman"/>
                <w:i/>
                <w:iCs/>
              </w:rPr>
              <w:t>l</w:t>
            </w:r>
            <w:proofErr w:type="spellEnd"/>
            <w:r w:rsidRPr="009C774D">
              <w:rPr>
                <w:rFonts w:ascii="Times New Roman" w:hAnsi="Times New Roman" w:cs="Times New Roman"/>
                <w:i/>
                <w:iCs/>
              </w:rPr>
              <w:t xml:space="preserve"> matrimonio </w:t>
            </w:r>
            <w:proofErr w:type="spellStart"/>
            <w:r w:rsidRPr="009C774D">
              <w:rPr>
                <w:rFonts w:ascii="Times New Roman" w:hAnsi="Times New Roman" w:cs="Times New Roman"/>
                <w:i/>
                <w:iCs/>
              </w:rPr>
              <w:t>tra</w:t>
            </w:r>
            <w:proofErr w:type="spellEnd"/>
          </w:p>
        </w:tc>
      </w:tr>
      <w:tr w:rsidR="00957085" w:rsidRPr="003A390C" w14:paraId="7DA87A93" w14:textId="77777777" w:rsidTr="00957085">
        <w:tblPrEx>
          <w:tblBorders>
            <w:bottom w:val="dotted" w:sz="6" w:space="0" w:color="auto"/>
          </w:tblBorders>
        </w:tblPrEx>
        <w:trPr>
          <w:gridAfter w:val="1"/>
          <w:wAfter w:w="18" w:type="dxa"/>
        </w:trPr>
        <w:tc>
          <w:tcPr>
            <w:tcW w:w="89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985660B" w14:textId="77777777" w:rsidR="00957085" w:rsidRPr="003A390C" w:rsidRDefault="00957085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57085" w:rsidRPr="003A390C" w14:paraId="3BDC9A13" w14:textId="77777777" w:rsidTr="00957085">
        <w:tblPrEx>
          <w:tblBorders>
            <w:bottom w:val="dotted" w:sz="6" w:space="0" w:color="auto"/>
          </w:tblBorders>
        </w:tblPrEx>
        <w:trPr>
          <w:gridAfter w:val="1"/>
          <w:wAfter w:w="18" w:type="dxa"/>
        </w:trPr>
        <w:tc>
          <w:tcPr>
            <w:tcW w:w="89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3735DA7" w14:textId="77777777" w:rsidR="00957085" w:rsidRPr="003A390C" w:rsidRDefault="00957085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57085" w:rsidRPr="003A390C" w14:paraId="0CA7915F" w14:textId="77777777" w:rsidTr="00957085">
        <w:trPr>
          <w:gridAfter w:val="1"/>
          <w:wAfter w:w="18" w:type="dxa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F8C8B" w14:textId="77777777" w:rsidR="00957085" w:rsidRPr="003A390C" w:rsidRDefault="00957085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geschlossen am </w:t>
            </w: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C774D">
              <w:rPr>
                <w:rFonts w:ascii="Times New Roman" w:hAnsi="Times New Roman" w:cs="Times New Roman"/>
                <w:i/>
                <w:iCs/>
              </w:rPr>
              <w:t>contratto</w:t>
            </w:r>
            <w:proofErr w:type="spellEnd"/>
            <w:r w:rsidRPr="009C77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C774D">
              <w:rPr>
                <w:rFonts w:ascii="Times New Roman" w:hAnsi="Times New Roman" w:cs="Times New Roman"/>
                <w:i/>
                <w:iCs/>
              </w:rPr>
              <w:t>il</w:t>
            </w:r>
            <w:proofErr w:type="spellEnd"/>
            <w:r w:rsidRPr="009C774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8F6879" w14:textId="77777777" w:rsidR="00957085" w:rsidRPr="003A390C" w:rsidRDefault="0095708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57085" w:rsidRPr="002D26A1" w14:paraId="6BF0961F" w14:textId="77777777" w:rsidTr="00957085">
        <w:trPr>
          <w:gridAfter w:val="1"/>
          <w:wAfter w:w="18" w:type="dxa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0B1D2" w14:textId="77777777" w:rsidR="00957085" w:rsidRPr="002D26A1" w:rsidRDefault="00957085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</w:t>
            </w:r>
            <w:r w:rsidRPr="002D26A1">
              <w:rPr>
                <w:rFonts w:ascii="Times New Roman" w:hAnsi="Times New Roman" w:cs="Times New Roman"/>
                <w:lang w:val="it-IT"/>
              </w:rPr>
              <w:t xml:space="preserve">n – </w:t>
            </w:r>
            <w:r w:rsidRPr="002D26A1">
              <w:rPr>
                <w:rFonts w:ascii="Times New Roman" w:hAnsi="Times New Roman" w:cs="Times New Roman"/>
                <w:i/>
                <w:iCs/>
                <w:lang w:val="it-IT"/>
              </w:rPr>
              <w:t xml:space="preserve">a 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3283A1" w14:textId="77777777" w:rsidR="00957085" w:rsidRPr="002D26A1" w:rsidRDefault="0095708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57085" w:rsidRPr="009C774D" w14:paraId="544824FA" w14:textId="77777777" w:rsidTr="00957085">
        <w:trPr>
          <w:gridAfter w:val="1"/>
          <w:wAfter w:w="18" w:type="dxa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BC0CEA" w14:textId="77777777" w:rsidR="00957085" w:rsidRPr="009C774D" w:rsidRDefault="0095708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C774D">
              <w:rPr>
                <w:rFonts w:ascii="Times New Roman" w:hAnsi="Times New Roman" w:cs="Times New Roman"/>
              </w:rPr>
              <w:t xml:space="preserve">m Taufbuch </w:t>
            </w:r>
            <w:r>
              <w:rPr>
                <w:rFonts w:ascii="Times New Roman" w:hAnsi="Times New Roman" w:cs="Times New Roman"/>
              </w:rPr>
              <w:t xml:space="preserve">dieser Pfarrei eingetragen wurde – </w:t>
            </w:r>
            <w:r w:rsidRPr="009C774D">
              <w:rPr>
                <w:rFonts w:ascii="Times New Roman" w:hAnsi="Times New Roman" w:cs="Times New Roman"/>
                <w:i/>
                <w:iCs/>
              </w:rPr>
              <w:t xml:space="preserve">è </w:t>
            </w:r>
            <w:proofErr w:type="spellStart"/>
            <w:r w:rsidRPr="009C774D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>t</w:t>
            </w:r>
            <w:r w:rsidRPr="009C774D">
              <w:rPr>
                <w:rFonts w:ascii="Times New Roman" w:hAnsi="Times New Roman" w:cs="Times New Roman"/>
                <w:i/>
                <w:iCs/>
              </w:rPr>
              <w:t>ato</w:t>
            </w:r>
            <w:proofErr w:type="spellEnd"/>
            <w:r w:rsidRPr="009C77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C774D">
              <w:rPr>
                <w:rFonts w:ascii="Times New Roman" w:hAnsi="Times New Roman" w:cs="Times New Roman"/>
                <w:i/>
                <w:iCs/>
              </w:rPr>
              <w:t>registrato</w:t>
            </w:r>
            <w:proofErr w:type="spellEnd"/>
            <w:r w:rsidRPr="009C774D">
              <w:rPr>
                <w:rFonts w:ascii="Times New Roman" w:hAnsi="Times New Roman" w:cs="Times New Roman"/>
                <w:i/>
                <w:iCs/>
              </w:rPr>
              <w:t xml:space="preserve"> sul </w:t>
            </w:r>
            <w:proofErr w:type="spellStart"/>
            <w:r w:rsidRPr="009C774D">
              <w:rPr>
                <w:rFonts w:ascii="Times New Roman" w:hAnsi="Times New Roman" w:cs="Times New Roman"/>
                <w:i/>
                <w:iCs/>
              </w:rPr>
              <w:t>Registro</w:t>
            </w:r>
            <w:proofErr w:type="spellEnd"/>
            <w:r w:rsidRPr="009C77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C774D">
              <w:rPr>
                <w:rFonts w:ascii="Times New Roman" w:hAnsi="Times New Roman" w:cs="Times New Roman"/>
                <w:i/>
                <w:iCs/>
              </w:rPr>
              <w:t>Battesimi</w:t>
            </w:r>
            <w:proofErr w:type="spellEnd"/>
            <w:r w:rsidRPr="009C774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957085" w:rsidRPr="003A390C" w14:paraId="43766BAC" w14:textId="77777777" w:rsidTr="00957085">
        <w:trPr>
          <w:gridAfter w:val="1"/>
          <w:wAfter w:w="18" w:type="dxa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BF7EF5" w14:textId="77777777" w:rsidR="00957085" w:rsidRDefault="00957085" w:rsidP="00D02637">
            <w:pPr>
              <w:spacing w:before="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57085" w:rsidRPr="003A390C" w14:paraId="52833014" w14:textId="77777777" w:rsidTr="00957085">
        <w:trPr>
          <w:gridAfter w:val="1"/>
          <w:wAfter w:w="18" w:type="dxa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0D8A44" w14:textId="77777777" w:rsidR="00957085" w:rsidRDefault="00957085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  <w:p w14:paraId="6F7E11F1" w14:textId="77777777" w:rsidR="00957085" w:rsidRPr="003A390C" w:rsidRDefault="00957085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957085" w:rsidRPr="003A390C" w14:paraId="6CD8CE1A" w14:textId="77777777" w:rsidTr="00957085">
        <w:tblPrEx>
          <w:tblCellMar>
            <w:left w:w="70" w:type="dxa"/>
            <w:right w:w="70" w:type="dxa"/>
          </w:tblCellMar>
        </w:tblPrEx>
        <w:trPr>
          <w:gridAfter w:val="1"/>
          <w:wAfter w:w="18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D84DE7" w14:textId="77777777" w:rsidR="00957085" w:rsidRPr="003A390C" w:rsidRDefault="00957085" w:rsidP="00D02637">
            <w:pPr>
              <w:spacing w:before="40" w:after="60"/>
              <w:ind w:left="-73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Datum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Data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E315A34" w14:textId="77777777" w:rsidR="00957085" w:rsidRPr="003A390C" w:rsidRDefault="0095708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5E5B14" w14:textId="77777777" w:rsidR="00957085" w:rsidRPr="003A390C" w:rsidRDefault="00957085" w:rsidP="00D02637">
            <w:pPr>
              <w:spacing w:before="40" w:after="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lang w:val="it-IT"/>
              </w:rPr>
              <w:t xml:space="preserve">Der Pfarrer - </w:t>
            </w:r>
            <w:r w:rsidRPr="003A390C">
              <w:rPr>
                <w:rFonts w:ascii="Times New Roman" w:hAnsi="Times New Roman" w:cs="Times New Roman"/>
                <w:i/>
                <w:iCs/>
                <w:lang w:val="it-IT"/>
              </w:rPr>
              <w:t>Il Parroco</w:t>
            </w:r>
          </w:p>
        </w:tc>
      </w:tr>
      <w:tr w:rsidR="00957085" w:rsidRPr="003A390C" w14:paraId="059205A4" w14:textId="77777777" w:rsidTr="004E4243">
        <w:trPr>
          <w:gridAfter w:val="1"/>
          <w:wAfter w:w="18" w:type="dxa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7B25B" w14:textId="1D6664A1" w:rsidR="00957085" w:rsidRPr="003A390C" w:rsidRDefault="00957085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323117" w14:textId="77777777" w:rsidR="00957085" w:rsidRPr="003A390C" w:rsidRDefault="00957085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E4243" w:rsidRPr="003A390C" w14:paraId="4C0DEC26" w14:textId="77777777" w:rsidTr="00957085">
        <w:trPr>
          <w:gridAfter w:val="1"/>
          <w:wAfter w:w="18" w:type="dxa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B769D" w14:textId="7C2F288F" w:rsidR="004E4243" w:rsidRPr="003A390C" w:rsidRDefault="004E4243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EFF11C" w14:textId="77777777" w:rsidR="004E4243" w:rsidRDefault="004E4243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A23D13" w14:textId="4D295D5F" w:rsidR="004E4243" w:rsidRPr="003A390C" w:rsidRDefault="004E4243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F2697" w14:textId="77777777" w:rsidR="00957085" w:rsidRDefault="00957085" w:rsidP="00957085">
      <w:pPr>
        <w:rPr>
          <w:noProof/>
        </w:rPr>
      </w:pPr>
    </w:p>
    <w:bookmarkEnd w:id="0"/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97FAE"/>
    <w:rsid w:val="004532AC"/>
    <w:rsid w:val="004813FD"/>
    <w:rsid w:val="004E4243"/>
    <w:rsid w:val="005813E6"/>
    <w:rsid w:val="005B3432"/>
    <w:rsid w:val="0072790B"/>
    <w:rsid w:val="00816599"/>
    <w:rsid w:val="008E05FC"/>
    <w:rsid w:val="00957085"/>
    <w:rsid w:val="00AD18DB"/>
    <w:rsid w:val="00B10E96"/>
    <w:rsid w:val="00B71FA1"/>
    <w:rsid w:val="00BD0AFC"/>
    <w:rsid w:val="00BE0874"/>
    <w:rsid w:val="00C065EC"/>
    <w:rsid w:val="00C27C68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2021-03-18T13:58:00Z</cp:lastPrinted>
  <dcterms:created xsi:type="dcterms:W3CDTF">2021-03-18T14:11:00Z</dcterms:created>
  <dcterms:modified xsi:type="dcterms:W3CDTF">2021-04-09T12:45:00Z</dcterms:modified>
</cp:coreProperties>
</file>