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284"/>
        <w:gridCol w:w="1417"/>
        <w:gridCol w:w="992"/>
        <w:gridCol w:w="709"/>
        <w:gridCol w:w="709"/>
        <w:gridCol w:w="709"/>
      </w:tblGrid>
      <w:tr w:rsidR="009C6FA2" w:rsidRPr="003A390C" w14:paraId="4433B115" w14:textId="77777777" w:rsidTr="00D02637">
        <w:tc>
          <w:tcPr>
            <w:tcW w:w="2694" w:type="dxa"/>
          </w:tcPr>
          <w:p w14:paraId="0B8FAC6E" w14:textId="77777777" w:rsidR="009C6FA2" w:rsidRPr="003A390C" w:rsidRDefault="009C6FA2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6804" w:type="dxa"/>
            <w:gridSpan w:val="8"/>
            <w:tcBorders>
              <w:bottom w:val="dotted" w:sz="4" w:space="0" w:color="auto"/>
            </w:tcBorders>
          </w:tcPr>
          <w:p w14:paraId="21D6B03C" w14:textId="77777777" w:rsidR="009C6FA2" w:rsidRPr="003A390C" w:rsidRDefault="009C6FA2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3A390C" w14:paraId="6DC62CC0" w14:textId="77777777" w:rsidTr="00D02637">
        <w:tc>
          <w:tcPr>
            <w:tcW w:w="2694" w:type="dxa"/>
          </w:tcPr>
          <w:p w14:paraId="0E1D50D1" w14:textId="77777777" w:rsidR="009C6FA2" w:rsidRPr="003A390C" w:rsidRDefault="009C6FA2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5B221C5" w14:textId="77777777" w:rsidR="009C6FA2" w:rsidRPr="003A390C" w:rsidRDefault="009C6FA2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3A390C" w14:paraId="0A3324CF" w14:textId="77777777" w:rsidTr="00D02637">
        <w:tc>
          <w:tcPr>
            <w:tcW w:w="2694" w:type="dxa"/>
          </w:tcPr>
          <w:p w14:paraId="66AFA5B4" w14:textId="77777777" w:rsidR="009C6FA2" w:rsidRPr="003A390C" w:rsidRDefault="009C6FA2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B74D037" w14:textId="77777777" w:rsidR="009C6FA2" w:rsidRPr="003A390C" w:rsidRDefault="009C6FA2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92" w:type="dxa"/>
          </w:tcPr>
          <w:p w14:paraId="4B64C86A" w14:textId="77777777" w:rsidR="009C6FA2" w:rsidRPr="003A390C" w:rsidRDefault="009C6FA2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Plz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4695CDA" w14:textId="77777777" w:rsidR="009C6FA2" w:rsidRPr="003A390C" w:rsidRDefault="009C6FA2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091C08F1" w14:textId="77777777" w:rsidR="009C6FA2" w:rsidRPr="003A390C" w:rsidRDefault="009C6FA2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38FAED7" w14:textId="77777777" w:rsidR="009C6FA2" w:rsidRPr="003A390C" w:rsidRDefault="009C6FA2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3A390C" w14:paraId="14C3B52A" w14:textId="77777777" w:rsidTr="00D02637">
        <w:tc>
          <w:tcPr>
            <w:tcW w:w="9498" w:type="dxa"/>
            <w:gridSpan w:val="9"/>
            <w:tcBorders>
              <w:top w:val="dotted" w:sz="4" w:space="0" w:color="auto"/>
            </w:tcBorders>
          </w:tcPr>
          <w:p w14:paraId="6717BD3D" w14:textId="77777777" w:rsidR="009C6FA2" w:rsidRPr="003A390C" w:rsidRDefault="009C6FA2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6FA2" w:rsidRPr="003A390C" w14:paraId="18B9D936" w14:textId="77777777" w:rsidTr="00D02637">
        <w:tc>
          <w:tcPr>
            <w:tcW w:w="9498" w:type="dxa"/>
            <w:gridSpan w:val="9"/>
          </w:tcPr>
          <w:p w14:paraId="3309C43B" w14:textId="77777777" w:rsidR="009C6FA2" w:rsidRPr="003A390C" w:rsidRDefault="009C6FA2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Quietanza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Spendenquittung Nr.  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5D0477" w14:paraId="4BF03470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2CCEB4ED" w14:textId="77777777" w:rsidR="009C6FA2" w:rsidRPr="005D0477" w:rsidRDefault="009C6FA2" w:rsidP="00D02637">
            <w:pPr>
              <w:spacing w:before="0"/>
            </w:pPr>
          </w:p>
        </w:tc>
        <w:tc>
          <w:tcPr>
            <w:tcW w:w="284" w:type="dxa"/>
          </w:tcPr>
          <w:p w14:paraId="10FFA671" w14:textId="77777777" w:rsidR="009C6FA2" w:rsidRPr="005D0477" w:rsidRDefault="009C6FA2" w:rsidP="00D02637">
            <w:pPr>
              <w:spacing w:before="0"/>
            </w:pPr>
          </w:p>
        </w:tc>
        <w:tc>
          <w:tcPr>
            <w:tcW w:w="4536" w:type="dxa"/>
            <w:gridSpan w:val="5"/>
          </w:tcPr>
          <w:p w14:paraId="3AA0F553" w14:textId="77777777" w:rsidR="009C6FA2" w:rsidRPr="005D0477" w:rsidRDefault="009C6FA2" w:rsidP="00D02637">
            <w:pPr>
              <w:spacing w:before="0"/>
            </w:pPr>
          </w:p>
        </w:tc>
      </w:tr>
      <w:tr w:rsidR="009C6FA2" w:rsidRPr="005107CC" w14:paraId="31508000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59188ADF" w14:textId="77777777" w:rsidR="009C6FA2" w:rsidRPr="005107CC" w:rsidRDefault="009C6FA2" w:rsidP="00D02637">
            <w:pPr>
              <w:spacing w:before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107CC">
              <w:rPr>
                <w:rFonts w:ascii="Times New Roman" w:hAnsi="Times New Roman" w:cs="Times New Roman"/>
                <w:b/>
                <w:lang w:val="it-IT"/>
              </w:rPr>
              <w:t xml:space="preserve">Ricevuta liberalità </w:t>
            </w:r>
            <w:r w:rsidRPr="005107CC">
              <w:rPr>
                <w:rFonts w:ascii="Times New Roman" w:hAnsi="Times New Roman" w:cs="Times New Roman"/>
                <w:b/>
                <w:lang w:val="it-IT"/>
              </w:rPr>
              <w:br/>
            </w:r>
            <w:r w:rsidRPr="00237836"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deducibili dal reddito impresa</w:t>
            </w:r>
          </w:p>
        </w:tc>
        <w:tc>
          <w:tcPr>
            <w:tcW w:w="284" w:type="dxa"/>
          </w:tcPr>
          <w:p w14:paraId="1D947337" w14:textId="77777777" w:rsidR="009C6FA2" w:rsidRPr="005107CC" w:rsidRDefault="009C6FA2" w:rsidP="00D02637">
            <w:pPr>
              <w:spacing w:before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6314D587" w14:textId="77777777" w:rsidR="009C6FA2" w:rsidRPr="005107CC" w:rsidRDefault="009C6FA2" w:rsidP="00D02637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5107CC">
              <w:rPr>
                <w:rFonts w:ascii="Times New Roman" w:hAnsi="Times New Roman" w:cs="Times New Roman"/>
                <w:b/>
              </w:rPr>
              <w:t xml:space="preserve">Empfangsbestätigung für freiwillige Spenden, </w:t>
            </w:r>
            <w:r w:rsidRPr="00237836">
              <w:rPr>
                <w:rFonts w:ascii="Times New Roman" w:hAnsi="Times New Roman" w:cs="Times New Roman"/>
                <w:b/>
                <w:i/>
                <w:iCs/>
              </w:rPr>
              <w:t>vom Betriebseinkommen absetzbar</w:t>
            </w:r>
          </w:p>
        </w:tc>
      </w:tr>
      <w:tr w:rsidR="009C6FA2" w:rsidRPr="005107CC" w14:paraId="1E840D19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784B3F50" w14:textId="77777777" w:rsidR="009C6FA2" w:rsidRPr="005107CC" w:rsidRDefault="009C6FA2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9C8CC8E" w14:textId="77777777" w:rsidR="009C6FA2" w:rsidRPr="005107CC" w:rsidRDefault="009C6FA2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</w:tcPr>
          <w:p w14:paraId="275C6464" w14:textId="77777777" w:rsidR="009C6FA2" w:rsidRPr="005107CC" w:rsidRDefault="009C6FA2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C6FA2" w:rsidRPr="005107CC" w14:paraId="0E4B9DA3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4AF73779" w14:textId="77777777" w:rsidR="009C6FA2" w:rsidRPr="00136432" w:rsidRDefault="009C6FA2" w:rsidP="00D02637">
            <w:pPr>
              <w:spacing w:before="0" w:after="4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 xml:space="preserve">Il sottoscritto Parroco pro tempore e legale 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br/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 xml:space="preserve">rappresentante della Parrocchia </w:t>
            </w:r>
          </w:p>
        </w:tc>
        <w:tc>
          <w:tcPr>
            <w:tcW w:w="284" w:type="dxa"/>
          </w:tcPr>
          <w:p w14:paraId="0917EA10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757B17C4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5107CC">
              <w:rPr>
                <w:rFonts w:ascii="Times New Roman" w:hAnsi="Times New Roman" w:cs="Times New Roman"/>
              </w:rPr>
              <w:t xml:space="preserve">Der unterfertigte Pfarrer pro tempore und gesetzlicher Vertreter der Pfarrei </w:t>
            </w:r>
          </w:p>
        </w:tc>
      </w:tr>
      <w:tr w:rsidR="009C6FA2" w:rsidRPr="005107CC" w14:paraId="46CF3BA9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05EB2B31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Parrocchia</w:t>
            </w:r>
            <w:r>
              <w:rPr>
                <w:rFonts w:ascii="Times New Roman" w:hAnsi="Times New Roman" w:cs="Times New Roman"/>
                <w:lang w:val="it-IT"/>
              </w:rPr>
              <w:t xml:space="preserve"> – Pfarrei 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</w:tcPr>
          <w:p w14:paraId="29E4BA63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5107CC" w14:paraId="79FAC3FE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1730981E" w14:textId="77777777" w:rsidR="009C6FA2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Codice fiscale</w:t>
            </w:r>
            <w:r>
              <w:rPr>
                <w:rFonts w:ascii="Times New Roman" w:hAnsi="Times New Roman" w:cs="Times New Roman"/>
                <w:lang w:val="it-IT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Steuernummer</w:t>
            </w:r>
            <w:proofErr w:type="spellEnd"/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486295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5107CC" w14:paraId="66EB2891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243DED9F" w14:textId="77777777" w:rsidR="009C6FA2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Reg.n</w:t>
            </w:r>
            <w:proofErr w:type="spellEnd"/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.</w:t>
            </w:r>
            <w:r>
              <w:rPr>
                <w:rFonts w:ascii="Times New Roman" w:hAnsi="Times New Roman" w:cs="Times New Roman"/>
                <w:lang w:val="it-IT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Register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Nr.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6D1BA76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0A70CF" w14:paraId="315F92BC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66802B80" w14:textId="77777777" w:rsidR="009C6FA2" w:rsidRPr="00136432" w:rsidRDefault="009C6FA2" w:rsidP="00D02637">
            <w:pPr>
              <w:spacing w:before="120" w:after="4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 xml:space="preserve">ente ecclesiastico avente esclusivamente finalità di religione e di culto e civilmente riconosciuto e iscritto nel Registro delle Persone giuridiche </w:t>
            </w:r>
          </w:p>
        </w:tc>
        <w:tc>
          <w:tcPr>
            <w:tcW w:w="284" w:type="dxa"/>
          </w:tcPr>
          <w:p w14:paraId="5E11ABC2" w14:textId="77777777" w:rsidR="009C6FA2" w:rsidRPr="000A70CF" w:rsidRDefault="009C6FA2" w:rsidP="00D02637">
            <w:pPr>
              <w:spacing w:before="120" w:after="4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66F71EA5" w14:textId="77777777" w:rsidR="009C6FA2" w:rsidRPr="000A70CF" w:rsidRDefault="009C6FA2" w:rsidP="00D02637">
            <w:pPr>
              <w:spacing w:before="120" w:after="40"/>
              <w:rPr>
                <w:rFonts w:ascii="Times New Roman" w:hAnsi="Times New Roman" w:cs="Times New Roman"/>
              </w:rPr>
            </w:pPr>
            <w:r w:rsidRPr="005107CC">
              <w:rPr>
                <w:rFonts w:ascii="Times New Roman" w:hAnsi="Times New Roman" w:cs="Times New Roman"/>
              </w:rPr>
              <w:t>kirchliche Einrichtung mit ausschließlicher Zweckbestimmung der Religion und des Kultus</w:t>
            </w:r>
            <w:r>
              <w:rPr>
                <w:rFonts w:ascii="Times New Roman" w:hAnsi="Times New Roman" w:cs="Times New Roman"/>
              </w:rPr>
              <w:t xml:space="preserve">, zivilrechtlich anerkannt und </w:t>
            </w:r>
            <w:r w:rsidRPr="005107CC">
              <w:rPr>
                <w:rFonts w:ascii="Times New Roman" w:hAnsi="Times New Roman" w:cs="Times New Roman"/>
              </w:rPr>
              <w:t xml:space="preserve">eingetragen im Register der Juristischen Personen </w:t>
            </w:r>
          </w:p>
        </w:tc>
      </w:tr>
      <w:tr w:rsidR="009C6FA2" w:rsidRPr="005107CC" w14:paraId="557E58DB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3A8CF443" w14:textId="77777777" w:rsidR="009C6FA2" w:rsidRPr="00136432" w:rsidRDefault="009C6FA2" w:rsidP="00D02637">
            <w:pPr>
              <w:spacing w:before="120" w:after="4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36432">
              <w:rPr>
                <w:rFonts w:ascii="Times New Roman" w:hAnsi="Times New Roman" w:cs="Times New Roman"/>
                <w:i/>
                <w:iCs/>
              </w:rPr>
              <w:t>DICHIARA</w:t>
            </w:r>
          </w:p>
        </w:tc>
        <w:tc>
          <w:tcPr>
            <w:tcW w:w="284" w:type="dxa"/>
          </w:tcPr>
          <w:p w14:paraId="4C83907F" w14:textId="77777777" w:rsidR="009C6FA2" w:rsidRPr="005107CC" w:rsidRDefault="009C6FA2" w:rsidP="00D02637">
            <w:pPr>
              <w:spacing w:before="1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</w:tcPr>
          <w:p w14:paraId="6E4B3006" w14:textId="77777777" w:rsidR="009C6FA2" w:rsidRPr="005107CC" w:rsidRDefault="009C6FA2" w:rsidP="00D02637">
            <w:pPr>
              <w:spacing w:before="120" w:after="40"/>
              <w:jc w:val="center"/>
              <w:rPr>
                <w:rFonts w:ascii="Times New Roman" w:hAnsi="Times New Roman" w:cs="Times New Roman"/>
              </w:rPr>
            </w:pPr>
            <w:r w:rsidRPr="005107CC">
              <w:rPr>
                <w:rFonts w:ascii="Times New Roman" w:hAnsi="Times New Roman" w:cs="Times New Roman"/>
              </w:rPr>
              <w:t>ERKLÄRT</w:t>
            </w:r>
          </w:p>
        </w:tc>
      </w:tr>
      <w:tr w:rsidR="009C6FA2" w:rsidRPr="005107CC" w14:paraId="493BC5A0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6B239B01" w14:textId="77777777" w:rsidR="009C6FA2" w:rsidRPr="00136432" w:rsidRDefault="009C6FA2" w:rsidP="00D02637">
            <w:pPr>
              <w:spacing w:before="0" w:after="4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 xml:space="preserve">di ricevere quale erogazione liberale 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br/>
            </w:r>
            <w:r w:rsidRPr="002D76C0">
              <w:rPr>
                <w:rFonts w:ascii="Times New Roman" w:hAnsi="Times New Roman" w:cs="Times New Roman"/>
                <w:i/>
                <w:iCs/>
                <w:lang w:val="it-IT"/>
              </w:rPr>
              <w:t>ai sensi e per gli effetti dell’articolo 100, c. 2, lett. a)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, </w:t>
            </w:r>
            <w:r w:rsidRPr="002D76C0">
              <w:rPr>
                <w:rFonts w:ascii="Times New Roman" w:hAnsi="Times New Roman" w:cs="Times New Roman"/>
                <w:i/>
                <w:iCs/>
                <w:lang w:val="it-IT"/>
              </w:rPr>
              <w:t>D.P.R. 22.12.1986, n. 917)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 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la somma di</w:t>
            </w:r>
          </w:p>
        </w:tc>
        <w:tc>
          <w:tcPr>
            <w:tcW w:w="284" w:type="dxa"/>
          </w:tcPr>
          <w:p w14:paraId="4FFE6036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6CBDD25A" w14:textId="38B26F4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B46088">
              <w:rPr>
                <w:rFonts w:ascii="Times New Roman" w:hAnsi="Times New Roman"/>
                <w:color w:val="000000"/>
                <w:kern w:val="30"/>
              </w:rPr>
              <w:t xml:space="preserve">im Sinne des Art. 100, Absatz 2, Buchstabe </w:t>
            </w:r>
            <w:r w:rsidRPr="00722B74">
              <w:rPr>
                <w:rFonts w:ascii="Times New Roman" w:hAnsi="Times New Roman"/>
                <w:color w:val="000000"/>
                <w:kern w:val="30"/>
              </w:rPr>
              <w:t>a)</w:t>
            </w:r>
            <w:r w:rsidRPr="00B46088">
              <w:rPr>
                <w:rFonts w:ascii="Times New Roman" w:hAnsi="Times New Roman"/>
                <w:b/>
                <w:bCs/>
                <w:color w:val="000000"/>
                <w:kern w:val="30"/>
              </w:rPr>
              <w:t xml:space="preserve"> </w:t>
            </w:r>
            <w:r w:rsidRPr="00B46088">
              <w:rPr>
                <w:rFonts w:ascii="Times New Roman" w:hAnsi="Times New Roman"/>
                <w:color w:val="000000"/>
                <w:kern w:val="30"/>
              </w:rPr>
              <w:t>des D.P.R. 917/86</w:t>
            </w:r>
            <w:r>
              <w:rPr>
                <w:rFonts w:ascii="Times New Roman" w:hAnsi="Times New Roman"/>
                <w:color w:val="000000"/>
                <w:kern w:val="30"/>
              </w:rPr>
              <w:t xml:space="preserve"> in geltender Fassung</w:t>
            </w:r>
            <w:r>
              <w:rPr>
                <w:rFonts w:ascii="Times New Roman" w:hAnsi="Times New Roman"/>
                <w:color w:val="000000"/>
                <w:kern w:val="30"/>
              </w:rPr>
              <w:br/>
            </w:r>
            <w:r>
              <w:rPr>
                <w:rFonts w:ascii="Times New Roman" w:hAnsi="Times New Roman" w:cs="Times New Roman"/>
              </w:rPr>
              <w:t>die</w:t>
            </w:r>
            <w:r w:rsidRPr="005107CC">
              <w:rPr>
                <w:rFonts w:ascii="Times New Roman" w:hAnsi="Times New Roman" w:cs="Times New Roman"/>
              </w:rPr>
              <w:t xml:space="preserve"> freiwillige Spende </w:t>
            </w:r>
            <w:r>
              <w:rPr>
                <w:rFonts w:ascii="Times New Roman" w:hAnsi="Times New Roman" w:cs="Times New Roman"/>
              </w:rPr>
              <w:t xml:space="preserve">erhalten zu haben </w:t>
            </w:r>
            <w:r w:rsidR="00237836">
              <w:rPr>
                <w:rFonts w:ascii="Times New Roman" w:hAnsi="Times New Roman" w:cs="Times New Roman"/>
              </w:rPr>
              <w:t xml:space="preserve">über den Betrag </w:t>
            </w:r>
            <w:r>
              <w:rPr>
                <w:rFonts w:ascii="Times New Roman" w:hAnsi="Times New Roman" w:cs="Times New Roman"/>
              </w:rPr>
              <w:t xml:space="preserve">von </w:t>
            </w:r>
          </w:p>
        </w:tc>
      </w:tr>
      <w:tr w:rsidR="009C6FA2" w:rsidRPr="00DD5002" w14:paraId="6CD28D9A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15195994" w14:textId="77777777" w:rsidR="009C6FA2" w:rsidRDefault="009C6FA2" w:rsidP="00D02637">
            <w:pPr>
              <w:spacing w:before="0" w:after="40"/>
              <w:jc w:val="righ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Euro </w:t>
            </w:r>
          </w:p>
        </w:tc>
        <w:tc>
          <w:tcPr>
            <w:tcW w:w="3685" w:type="dxa"/>
            <w:gridSpan w:val="4"/>
            <w:tcBorders>
              <w:bottom w:val="dotted" w:sz="4" w:space="0" w:color="auto"/>
            </w:tcBorders>
          </w:tcPr>
          <w:p w14:paraId="088E3D10" w14:textId="77777777" w:rsidR="009C6FA2" w:rsidRPr="0006175F" w:rsidRDefault="009C6FA2" w:rsidP="00D02637">
            <w:pPr>
              <w:spacing w:before="0" w:after="4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27" w:type="dxa"/>
            <w:gridSpan w:val="3"/>
          </w:tcPr>
          <w:p w14:paraId="53C94E6D" w14:textId="77777777" w:rsidR="009C6FA2" w:rsidRPr="00DD5002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6FA2" w:rsidRPr="00DD5002" w14:paraId="52A56C3F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648F3D43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d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lang w:val="it-IT"/>
              </w:rPr>
              <w:t xml:space="preserve">– von </w:t>
            </w:r>
          </w:p>
        </w:tc>
        <w:tc>
          <w:tcPr>
            <w:tcW w:w="284" w:type="dxa"/>
          </w:tcPr>
          <w:p w14:paraId="662E17F7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115A5CC3" w14:textId="77777777" w:rsidR="009C6FA2" w:rsidRPr="00DD5002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6FA2" w:rsidRPr="005107CC" w14:paraId="2475931F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2F368AB3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n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ome</w:t>
            </w:r>
            <w:r>
              <w:rPr>
                <w:rFonts w:ascii="Times New Roman" w:hAnsi="Times New Roman" w:cs="Times New Roman"/>
                <w:lang w:val="it-IT"/>
              </w:rPr>
              <w:t xml:space="preserve"> – Name 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</w:tcPr>
          <w:p w14:paraId="5A73B863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5107CC" w14:paraId="675F213D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4D99C7FB" w14:textId="77777777" w:rsidR="009C6FA2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d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enominazione</w:t>
            </w:r>
            <w:r>
              <w:rPr>
                <w:rFonts w:ascii="Times New Roman" w:hAnsi="Times New Roman" w:cs="Times New Roman"/>
                <w:lang w:val="it-IT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Bezeichnung</w:t>
            </w:r>
            <w:proofErr w:type="spellEnd"/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F99B91C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5107CC" w14:paraId="08E802B1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478B1899" w14:textId="77777777" w:rsidR="009C6FA2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d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omicilio</w:t>
            </w:r>
            <w:r>
              <w:rPr>
                <w:rFonts w:ascii="Times New Roman" w:hAnsi="Times New Roman" w:cs="Times New Roman"/>
                <w:lang w:val="it-IT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Adresse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3B6D97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5107CC" w14:paraId="7923900C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47BBE2B1" w14:textId="77777777" w:rsidR="009C6FA2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c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odice fiscale</w:t>
            </w:r>
            <w:r>
              <w:rPr>
                <w:rFonts w:ascii="Times New Roman" w:hAnsi="Times New Roman" w:cs="Times New Roman"/>
                <w:lang w:val="it-IT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Steuernummer</w:t>
            </w:r>
            <w:proofErr w:type="spellEnd"/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DF48874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6FA2" w:rsidRPr="005107CC" w14:paraId="7F27639C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  <w:tcBorders>
              <w:bottom w:val="nil"/>
            </w:tcBorders>
          </w:tcPr>
          <w:p w14:paraId="645A0841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6CFB9507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nil"/>
            </w:tcBorders>
          </w:tcPr>
          <w:p w14:paraId="0A913192" w14:textId="77777777" w:rsidR="009C6FA2" w:rsidRPr="005107CC" w:rsidRDefault="009C6FA2" w:rsidP="00D02637">
            <w:pPr>
              <w:spacing w:before="0" w:after="40"/>
              <w:rPr>
                <w:rFonts w:ascii="Times New Roman" w:hAnsi="Times New Roman" w:cs="Times New Roman"/>
              </w:rPr>
            </w:pPr>
          </w:p>
        </w:tc>
      </w:tr>
      <w:tr w:rsidR="009C6FA2" w:rsidRPr="005107CC" w14:paraId="305B6994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9"/>
            <w:tcBorders>
              <w:bottom w:val="nil"/>
            </w:tcBorders>
          </w:tcPr>
          <w:p w14:paraId="25255301" w14:textId="77777777" w:rsidR="009C6FA2" w:rsidRDefault="009C6FA2" w:rsidP="00D02637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Luogo/data</w:t>
            </w:r>
            <w:r>
              <w:rPr>
                <w:rFonts w:ascii="Times New Roman" w:hAnsi="Times New Roman" w:cs="Times New Roman"/>
                <w:lang w:val="it-IT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Ort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/Datum </w:t>
            </w:r>
            <w:r w:rsidRPr="00E728C2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23EE269B" w14:textId="77777777" w:rsidR="009C6FA2" w:rsidRDefault="009C6FA2" w:rsidP="00D02637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24BC89A" w14:textId="77777777" w:rsidR="009C6FA2" w:rsidRPr="005107CC" w:rsidRDefault="009C6FA2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C6FA2" w:rsidRPr="003A390C" w14:paraId="1F38D131" w14:textId="77777777" w:rsidTr="00D0263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EE1DFF" w14:textId="77777777" w:rsidR="009C6FA2" w:rsidRPr="003A390C" w:rsidRDefault="009C6FA2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19833" w14:textId="77777777" w:rsidR="009C6FA2" w:rsidRPr="003A390C" w:rsidRDefault="009C6FA2" w:rsidP="00D02637">
            <w:pPr>
              <w:spacing w:before="4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9C6FA2" w:rsidRPr="003A390C" w14:paraId="01FA81BF" w14:textId="77777777" w:rsidTr="00D02637">
        <w:tblPrEx>
          <w:tblBorders>
            <w:bottom w:val="none" w:sz="0" w:space="0" w:color="auto"/>
          </w:tblBorders>
        </w:tblPrEx>
        <w:tc>
          <w:tcPr>
            <w:tcW w:w="4962" w:type="dxa"/>
            <w:gridSpan w:val="4"/>
            <w:tcBorders>
              <w:top w:val="nil"/>
              <w:left w:val="nil"/>
              <w:right w:val="nil"/>
            </w:tcBorders>
          </w:tcPr>
          <w:p w14:paraId="61BE1798" w14:textId="77777777" w:rsidR="009C6FA2" w:rsidRPr="003A390C" w:rsidRDefault="009C6FA2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right w:val="nil"/>
            </w:tcBorders>
          </w:tcPr>
          <w:p w14:paraId="549C1768" w14:textId="77777777" w:rsidR="009C6FA2" w:rsidRDefault="009C6FA2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BA3081F" w14:textId="77777777" w:rsidR="009C6FA2" w:rsidRDefault="009C6FA2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  <w:p w14:paraId="033ACDEC" w14:textId="53A56867" w:rsidR="00A21081" w:rsidRPr="003A390C" w:rsidRDefault="00A21081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FA2" w:rsidRPr="00E728C2" w14:paraId="711EA828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62" w:type="dxa"/>
            <w:gridSpan w:val="4"/>
            <w:tcBorders>
              <w:bottom w:val="nil"/>
            </w:tcBorders>
          </w:tcPr>
          <w:p w14:paraId="025039E9" w14:textId="77777777" w:rsidR="009C6FA2" w:rsidRDefault="009C6FA2" w:rsidP="00D02637">
            <w:pPr>
              <w:spacing w:before="0"/>
              <w:ind w:right="16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</w:p>
          <w:p w14:paraId="5ACA48A0" w14:textId="77777777" w:rsidR="009C6FA2" w:rsidRPr="00E728C2" w:rsidRDefault="009C6FA2" w:rsidP="00D02637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esente da bollo: D.P.R. 642/72, </w:t>
            </w:r>
            <w:proofErr w:type="spellStart"/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all</w:t>
            </w:r>
            <w:proofErr w:type="spellEnd"/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. B., n. 8, ultimo comma</w:t>
            </w:r>
          </w:p>
        </w:tc>
        <w:tc>
          <w:tcPr>
            <w:tcW w:w="4536" w:type="dxa"/>
            <w:gridSpan w:val="5"/>
            <w:tcBorders>
              <w:bottom w:val="nil"/>
            </w:tcBorders>
          </w:tcPr>
          <w:p w14:paraId="1D51020D" w14:textId="77777777" w:rsidR="009C6FA2" w:rsidRPr="001771C6" w:rsidRDefault="009C6FA2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87ADF" w14:textId="77777777" w:rsidR="009C6FA2" w:rsidRPr="00E728C2" w:rsidRDefault="009C6FA2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E728C2">
              <w:rPr>
                <w:rFonts w:ascii="Times New Roman" w:hAnsi="Times New Roman" w:cs="Times New Roman"/>
                <w:sz w:val="18"/>
                <w:szCs w:val="18"/>
              </w:rPr>
              <w:t>Frei von Stempelgebühr: D.P.R. 642/72, all. B., n. 8</w:t>
            </w:r>
          </w:p>
        </w:tc>
      </w:tr>
    </w:tbl>
    <w:p w14:paraId="4025FCFE" w14:textId="77777777" w:rsidR="009C6FA2" w:rsidRDefault="009C6FA2" w:rsidP="009C6FA2">
      <w:pPr>
        <w:rPr>
          <w:noProof/>
        </w:rPr>
      </w:pPr>
    </w:p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37836"/>
    <w:rsid w:val="00297FAE"/>
    <w:rsid w:val="004532AC"/>
    <w:rsid w:val="004813FD"/>
    <w:rsid w:val="005813E6"/>
    <w:rsid w:val="005B3432"/>
    <w:rsid w:val="0072790B"/>
    <w:rsid w:val="00816599"/>
    <w:rsid w:val="008E05FC"/>
    <w:rsid w:val="009C6FA2"/>
    <w:rsid w:val="00A21081"/>
    <w:rsid w:val="00AD18DB"/>
    <w:rsid w:val="00B10E96"/>
    <w:rsid w:val="00B71FA1"/>
    <w:rsid w:val="00BD0AFC"/>
    <w:rsid w:val="00BE0874"/>
    <w:rsid w:val="00C065EC"/>
    <w:rsid w:val="00C27C68"/>
    <w:rsid w:val="00DF0D00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C6FA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3864" w:themeColor="accent1" w:themeShade="80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C6FA2"/>
    <w:rPr>
      <w:rFonts w:ascii="Segoe UI Light" w:eastAsiaTheme="majorEastAsia" w:hAnsi="Segoe UI Light" w:cs="Segoe UI Light"/>
      <w:color w:val="1F3864" w:themeColor="accent1" w:themeShade="80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2021-03-18T13:58:00Z</cp:lastPrinted>
  <dcterms:created xsi:type="dcterms:W3CDTF">2021-03-18T14:11:00Z</dcterms:created>
  <dcterms:modified xsi:type="dcterms:W3CDTF">2021-04-09T13:05:00Z</dcterms:modified>
</cp:coreProperties>
</file>