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347"/>
        <w:gridCol w:w="3472"/>
        <w:gridCol w:w="1206"/>
        <w:gridCol w:w="567"/>
        <w:gridCol w:w="1134"/>
        <w:gridCol w:w="709"/>
        <w:gridCol w:w="709"/>
      </w:tblGrid>
      <w:tr w:rsidR="002D7FC0" w:rsidRPr="003A390C" w14:paraId="153A9266" w14:textId="77777777" w:rsidTr="00D02637">
        <w:tc>
          <w:tcPr>
            <w:tcW w:w="1701" w:type="dxa"/>
            <w:gridSpan w:val="2"/>
          </w:tcPr>
          <w:p w14:paraId="0F89FABA" w14:textId="77777777" w:rsidR="002D7FC0" w:rsidRPr="003A390C" w:rsidRDefault="002D7FC0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 xml:space="preserve">PFARREI </w:t>
            </w:r>
          </w:p>
        </w:tc>
        <w:tc>
          <w:tcPr>
            <w:tcW w:w="7797" w:type="dxa"/>
            <w:gridSpan w:val="6"/>
            <w:tcBorders>
              <w:bottom w:val="dotted" w:sz="4" w:space="0" w:color="auto"/>
            </w:tcBorders>
          </w:tcPr>
          <w:p w14:paraId="3B646319" w14:textId="77777777" w:rsidR="002D7FC0" w:rsidRPr="003A390C" w:rsidRDefault="002D7FC0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D7FC0" w:rsidRPr="003A390C" w14:paraId="1D1CC1E8" w14:textId="77777777" w:rsidTr="00D02637">
        <w:tc>
          <w:tcPr>
            <w:tcW w:w="1701" w:type="dxa"/>
            <w:gridSpan w:val="2"/>
          </w:tcPr>
          <w:p w14:paraId="030EFE24" w14:textId="77777777" w:rsidR="002D7FC0" w:rsidRPr="003A390C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71386F8F" w14:textId="77777777" w:rsidR="002D7FC0" w:rsidRPr="003A390C" w:rsidRDefault="002D7FC0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D7FC0" w:rsidRPr="003A390C" w14:paraId="0527EDFF" w14:textId="77777777" w:rsidTr="00D02637">
        <w:tc>
          <w:tcPr>
            <w:tcW w:w="1701" w:type="dxa"/>
            <w:gridSpan w:val="2"/>
          </w:tcPr>
          <w:p w14:paraId="73479C8C" w14:textId="77777777" w:rsidR="002D7FC0" w:rsidRPr="003A390C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Gemeinde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D4D9AB3" w14:textId="77777777" w:rsidR="002D7FC0" w:rsidRPr="003A390C" w:rsidRDefault="002D7FC0" w:rsidP="00D02637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" w:type="dxa"/>
          </w:tcPr>
          <w:p w14:paraId="453497F9" w14:textId="77777777" w:rsidR="002D7FC0" w:rsidRPr="003A390C" w:rsidRDefault="002D7FC0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LZ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DB70839" w14:textId="77777777" w:rsidR="002D7FC0" w:rsidRPr="003A390C" w:rsidRDefault="002D7FC0" w:rsidP="00D02637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41C3213D" w14:textId="77777777" w:rsidR="002D7FC0" w:rsidRPr="003A390C" w:rsidRDefault="002D7FC0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5DEF347" w14:textId="77777777" w:rsidR="002D7FC0" w:rsidRPr="003A390C" w:rsidRDefault="002D7FC0" w:rsidP="00D02637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D7FC0" w:rsidRPr="00852B99" w14:paraId="3945B8D8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5EBFC95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2D7FC0" w:rsidRPr="00852B99" w14:paraId="23F96378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1D74F9" w14:textId="77777777" w:rsidR="002D7FC0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  <w:p w14:paraId="5E48A546" w14:textId="4496468D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2D7FC0" w:rsidRPr="00852B99" w14:paraId="380D5401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112B5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7743B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An das Verwaltungsamt</w:t>
            </w:r>
          </w:p>
          <w:p w14:paraId="23C2EA68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Bischöfliche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852B99">
              <w:rPr>
                <w:rFonts w:ascii="Times New Roman" w:hAnsi="Times New Roman" w:cs="Times New Roman"/>
              </w:rPr>
              <w:t>Ordinariat</w:t>
            </w:r>
          </w:p>
          <w:p w14:paraId="07A74BA3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Domplatz 2 </w:t>
            </w:r>
            <w:r>
              <w:rPr>
                <w:rFonts w:ascii="Times New Roman" w:hAnsi="Times New Roman" w:cs="Times New Roman"/>
              </w:rPr>
              <w:br/>
            </w:r>
            <w:r w:rsidRPr="00852B99">
              <w:rPr>
                <w:rFonts w:ascii="Times New Roman" w:hAnsi="Times New Roman" w:cs="Times New Roman"/>
              </w:rPr>
              <w:t>39100 Bozen</w:t>
            </w:r>
          </w:p>
        </w:tc>
      </w:tr>
      <w:tr w:rsidR="002D7FC0" w:rsidRPr="00852B99" w14:paraId="09948281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5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C6F25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20D4E7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2D7FC0" w:rsidRPr="00852B99" w14:paraId="5F472C5A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5F4783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  <w:b/>
                <w:sz w:val="24"/>
              </w:rPr>
            </w:pPr>
            <w:r w:rsidRPr="00852B99">
              <w:rPr>
                <w:rFonts w:ascii="Times New Roman" w:hAnsi="Times New Roman" w:cs="Times New Roman"/>
                <w:b/>
                <w:sz w:val="24"/>
              </w:rPr>
              <w:t xml:space="preserve">Ansuchen um Genehmigung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zum Verkauf, Ankauf von Liegenschaften </w:t>
            </w:r>
          </w:p>
        </w:tc>
      </w:tr>
      <w:tr w:rsidR="002D7FC0" w:rsidRPr="00852B99" w14:paraId="0E241D4B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7D68A3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2D7FC0" w:rsidRPr="00852B99" w14:paraId="51F3133C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848530" w14:textId="77777777" w:rsidR="002D7FC0" w:rsidRDefault="002D7FC0" w:rsidP="00D02637">
            <w:pPr>
              <w:spacing w:before="120" w:after="60"/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</w:t>
            </w:r>
            <w:r w:rsidRPr="00852B99">
              <w:rPr>
                <w:rFonts w:ascii="Times New Roman" w:hAnsi="Times New Roman" w:cs="Times New Roman"/>
              </w:rPr>
              <w:t>Pfarrei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8F64C17" w14:textId="77777777" w:rsidR="002D7FC0" w:rsidRPr="00852B99" w:rsidRDefault="002D7FC0" w:rsidP="00D02637">
            <w:pPr>
              <w:spacing w:before="120" w:after="60"/>
              <w:ind w:left="1485" w:hanging="1485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vertreten durch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BD1FD66" w14:textId="77777777" w:rsidR="002D7FC0" w:rsidRPr="00852B99" w:rsidRDefault="002D7FC0" w:rsidP="00D02637">
            <w:pPr>
              <w:spacing w:before="12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festgestellt, dass die Pfarreirechnung termingerecht eingereicht </w:t>
            </w:r>
            <w:r>
              <w:rPr>
                <w:rFonts w:ascii="Times New Roman" w:hAnsi="Times New Roman" w:cs="Times New Roman"/>
              </w:rPr>
              <w:t xml:space="preserve">und </w:t>
            </w:r>
            <w:r w:rsidRPr="00852B99">
              <w:rPr>
                <w:rFonts w:ascii="Times New Roman" w:hAnsi="Times New Roman" w:cs="Times New Roman"/>
              </w:rPr>
              <w:t xml:space="preserve">die geschuldeten Diözesanabgaben, sowie die bisherigen Pflichtsammlungen des vergangenen Jahres ordnungsgemäß überwiesen sind </w:t>
            </w:r>
          </w:p>
        </w:tc>
      </w:tr>
      <w:tr w:rsidR="002D7FC0" w:rsidRPr="00852B99" w14:paraId="2D407DF6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35D530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2D7FC0" w:rsidRPr="00852B99" w14:paraId="75ACDC05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E2D1305" w14:textId="77777777" w:rsidR="002D7FC0" w:rsidRDefault="002D7FC0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852B99">
              <w:rPr>
                <w:rFonts w:ascii="Times New Roman" w:hAnsi="Times New Roman" w:cs="Times New Roman"/>
              </w:rPr>
              <w:t xml:space="preserve">rsucht um die Genehmigung zur Durchführung </w:t>
            </w:r>
          </w:p>
          <w:p w14:paraId="423F79B0" w14:textId="77777777" w:rsidR="002D7FC0" w:rsidRPr="00852B99" w:rsidRDefault="002D7FC0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82C2ABC" w14:textId="77777777" w:rsidR="002D7FC0" w:rsidRDefault="002D7FC0" w:rsidP="00D02637">
            <w:pPr>
              <w:tabs>
                <w:tab w:val="right" w:pos="8613"/>
              </w:tabs>
              <w:spacing w:before="120" w:after="120"/>
              <w:rPr>
                <w:rFonts w:ascii="Times New Roman" w:hAnsi="Times New Roman" w:cs="Times New Roman"/>
              </w:rPr>
            </w:pPr>
          </w:p>
          <w:p w14:paraId="717020F2" w14:textId="77777777" w:rsidR="002D7FC0" w:rsidRPr="00852B99" w:rsidRDefault="002D7FC0" w:rsidP="00D02637">
            <w:pPr>
              <w:tabs>
                <w:tab w:val="right" w:pos="8613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52B99">
              <w:rPr>
                <w:rFonts w:ascii="Times New Roman" w:hAnsi="Times New Roman" w:cs="Times New Roman"/>
              </w:rPr>
              <w:t xml:space="preserve">m Ausmaß von voraussichtlichen </w:t>
            </w:r>
            <w:r>
              <w:rPr>
                <w:rFonts w:ascii="Times New Roman" w:hAnsi="Times New Roman" w:cs="Times New Roman"/>
              </w:rPr>
              <w:t xml:space="preserve">Vertragswert </w:t>
            </w:r>
            <w:r w:rsidRPr="00852B99">
              <w:rPr>
                <w:rFonts w:ascii="Times New Roman" w:hAnsi="Times New Roman" w:cs="Times New Roman"/>
              </w:rPr>
              <w:t>von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52B99">
              <w:rPr>
                <w:rFonts w:ascii="Times New Roman" w:hAnsi="Times New Roman" w:cs="Times New Roman"/>
              </w:rPr>
              <w:t>Euro.</w:t>
            </w:r>
          </w:p>
        </w:tc>
      </w:tr>
      <w:tr w:rsidR="002D7FC0" w:rsidRPr="00852B99" w14:paraId="2B96940D" w14:textId="77777777" w:rsidTr="00D02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81B29E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  <w:p w14:paraId="21AE022F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 wird </w:t>
            </w:r>
            <w:r w:rsidRPr="00852B99">
              <w:rPr>
                <w:rFonts w:ascii="Times New Roman" w:hAnsi="Times New Roman" w:cs="Times New Roman"/>
              </w:rPr>
              <w:t>erklärt:</w:t>
            </w:r>
          </w:p>
        </w:tc>
      </w:tr>
      <w:tr w:rsidR="002D7FC0" w:rsidRPr="00852B99" w14:paraId="3FA3E626" w14:textId="77777777" w:rsidTr="002D7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70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ABA7B6E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91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1E1A74" w14:textId="77777777" w:rsidR="002D7FC0" w:rsidRPr="00852B99" w:rsidRDefault="002D7FC0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das Vorhaben </w:t>
            </w:r>
            <w:r>
              <w:rPr>
                <w:rFonts w:ascii="Times New Roman" w:hAnsi="Times New Roman" w:cs="Times New Roman"/>
              </w:rPr>
              <w:t xml:space="preserve">ist </w:t>
            </w:r>
            <w:r w:rsidRPr="00852B99">
              <w:rPr>
                <w:rFonts w:ascii="Times New Roman" w:hAnsi="Times New Roman" w:cs="Times New Roman"/>
              </w:rPr>
              <w:t xml:space="preserve">(dringend und) notwendig, weil </w:t>
            </w:r>
          </w:p>
          <w:p w14:paraId="70E9B8C4" w14:textId="77777777" w:rsidR="002D7FC0" w:rsidRPr="00852B99" w:rsidRDefault="002D7FC0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162354F" w14:textId="77777777" w:rsidR="002D7FC0" w:rsidRPr="00852B99" w:rsidRDefault="002D7FC0" w:rsidP="00D0263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63EE40D" w14:textId="77777777" w:rsidR="002D7FC0" w:rsidRDefault="002D7FC0">
      <w:r>
        <w:br w:type="column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118"/>
        <w:gridCol w:w="1490"/>
        <w:gridCol w:w="283"/>
        <w:gridCol w:w="1605"/>
        <w:gridCol w:w="2648"/>
      </w:tblGrid>
      <w:tr w:rsidR="002D7FC0" w14:paraId="66982FFB" w14:textId="77777777" w:rsidTr="00D0263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DC12077" w14:textId="77777777" w:rsidR="002D7FC0" w:rsidRPr="0028191D" w:rsidRDefault="002D7FC0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734D8" w14:textId="77777777" w:rsidR="002D7FC0" w:rsidRPr="00A32084" w:rsidRDefault="002D7FC0" w:rsidP="00D02637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A32084">
              <w:rPr>
                <w:rFonts w:ascii="Times New Roman" w:hAnsi="Times New Roman" w:cs="Times New Roman"/>
                <w:b/>
                <w:bCs/>
              </w:rPr>
              <w:t xml:space="preserve">Angaben zu den Liegenschaften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83247A" w14:textId="77777777" w:rsidR="002D7FC0" w:rsidRPr="0028191D" w:rsidRDefault="002D7FC0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B2647" w14:textId="77777777" w:rsidR="002D7FC0" w:rsidRDefault="002D7FC0" w:rsidP="00D02637">
            <w:pPr>
              <w:tabs>
                <w:tab w:val="left" w:pos="1946"/>
              </w:tabs>
              <w:spacing w:before="120" w:after="12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D7FC0" w14:paraId="4167F985" w14:textId="77777777" w:rsidTr="00D0263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7775A73E" w14:textId="77777777" w:rsidR="002D7FC0" w:rsidRPr="0028191D" w:rsidRDefault="002D7FC0" w:rsidP="00D02637">
            <w:pPr>
              <w:spacing w:before="120" w:after="120" w:line="360" w:lineRule="auto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DFE6A" w14:textId="77777777" w:rsidR="002D7FC0" w:rsidRPr="00D6061F" w:rsidRDefault="002D7FC0" w:rsidP="00D02637">
            <w:pPr>
              <w:tabs>
                <w:tab w:val="left" w:pos="1946"/>
              </w:tabs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Parzelle: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Gp./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Bp.:</w:t>
            </w:r>
            <w:r w:rsidRPr="00A958D0">
              <w:rPr>
                <w:rFonts w:ascii="Times New Roman" w:hAnsi="Times New Roman" w:cs="Times New Roman"/>
              </w:rPr>
              <w:tab/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3208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br/>
              <w:t xml:space="preserve">E.Zl. </w:t>
            </w:r>
            <w:r>
              <w:rPr>
                <w:rFonts w:ascii="Times New Roman" w:hAnsi="Times New Roman" w:cs="Times New Roman"/>
              </w:rPr>
              <w:tab/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3208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58D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K.G. </w:t>
            </w:r>
            <w:r>
              <w:rPr>
                <w:rFonts w:ascii="Times New Roman" w:hAnsi="Times New Roman" w:cs="Times New Roman"/>
              </w:rPr>
              <w:tab/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08A7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br/>
              <w:t xml:space="preserve">Fläche </w:t>
            </w:r>
            <w:r>
              <w:rPr>
                <w:rFonts w:ascii="Times New Roman" w:hAnsi="Times New Roman" w:cs="Times New Roman"/>
              </w:rPr>
              <w:tab/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08A7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br/>
              <w:t xml:space="preserve">Urbanistische Zweckbestimmung: </w:t>
            </w:r>
            <w:r w:rsidRPr="00A32084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32084">
              <w:rPr>
                <w:rFonts w:ascii="Times New Roman" w:hAnsi="Times New Roman" w:cs="Times New Roman"/>
                <w:lang w:val="it-IT"/>
              </w:rPr>
              <w:instrText xml:space="preserve"> FORMTEXT </w:instrText>
            </w:r>
            <w:r w:rsidRPr="00A32084">
              <w:rPr>
                <w:rFonts w:ascii="Times New Roman" w:hAnsi="Times New Roman" w:cs="Times New Roman"/>
              </w:rPr>
            </w:r>
            <w:r w:rsidRPr="00A32084">
              <w:rPr>
                <w:rFonts w:ascii="Times New Roman" w:hAnsi="Times New Roman" w:cs="Times New Roman"/>
              </w:rPr>
              <w:fldChar w:fldCharType="separate"/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br/>
              <w:t xml:space="preserve">derzeitige Bewirtschaftung: </w:t>
            </w:r>
            <w:r w:rsidRPr="00A32084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32084">
              <w:rPr>
                <w:rFonts w:ascii="Times New Roman" w:hAnsi="Times New Roman" w:cs="Times New Roman"/>
                <w:lang w:val="it-IT"/>
              </w:rPr>
              <w:instrText xml:space="preserve"> FORMTEXT </w:instrText>
            </w:r>
            <w:r w:rsidRPr="00A32084">
              <w:rPr>
                <w:rFonts w:ascii="Times New Roman" w:hAnsi="Times New Roman" w:cs="Times New Roman"/>
              </w:rPr>
            </w:r>
            <w:r w:rsidRPr="00A32084">
              <w:rPr>
                <w:rFonts w:ascii="Times New Roman" w:hAnsi="Times New Roman" w:cs="Times New Roman"/>
              </w:rPr>
              <w:fldChar w:fldCharType="separate"/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362352" w14:textId="77777777" w:rsidR="002D7FC0" w:rsidRPr="0028191D" w:rsidRDefault="002D7FC0" w:rsidP="00D02637">
            <w:pPr>
              <w:spacing w:before="120" w:after="120" w:line="360" w:lineRule="auto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5A92D" w14:textId="77777777" w:rsidR="002D7FC0" w:rsidRPr="00D6061F" w:rsidRDefault="002D7FC0" w:rsidP="00D02637">
            <w:pPr>
              <w:tabs>
                <w:tab w:val="left" w:pos="1946"/>
              </w:tabs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Parzelle: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Gp./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Bp.:</w:t>
            </w:r>
            <w:r w:rsidRPr="00A958D0">
              <w:rPr>
                <w:rFonts w:ascii="Times New Roman" w:hAnsi="Times New Roman" w:cs="Times New Roman"/>
              </w:rPr>
              <w:tab/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3208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br/>
              <w:t xml:space="preserve">E.Zl. </w:t>
            </w:r>
            <w:r>
              <w:rPr>
                <w:rFonts w:ascii="Times New Roman" w:hAnsi="Times New Roman" w:cs="Times New Roman"/>
              </w:rPr>
              <w:tab/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32084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958D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K.G. </w:t>
            </w:r>
            <w:r>
              <w:rPr>
                <w:rFonts w:ascii="Times New Roman" w:hAnsi="Times New Roman" w:cs="Times New Roman"/>
              </w:rPr>
              <w:tab/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061F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br/>
              <w:t xml:space="preserve">Fläche </w:t>
            </w:r>
            <w:r>
              <w:rPr>
                <w:rFonts w:ascii="Times New Roman" w:hAnsi="Times New Roman" w:cs="Times New Roman"/>
              </w:rPr>
              <w:tab/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061F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br/>
              <w:t xml:space="preserve">Urbanistische Zweckbestimmung: </w:t>
            </w:r>
            <w:r w:rsidRPr="00A32084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061F">
              <w:rPr>
                <w:rFonts w:ascii="Times New Roman" w:hAnsi="Times New Roman" w:cs="Times New Roman"/>
              </w:rPr>
              <w:instrText xml:space="preserve"> FORMTEXT </w:instrText>
            </w:r>
            <w:r w:rsidRPr="00A32084">
              <w:rPr>
                <w:rFonts w:ascii="Times New Roman" w:hAnsi="Times New Roman" w:cs="Times New Roman"/>
              </w:rPr>
            </w:r>
            <w:r w:rsidRPr="00A32084">
              <w:rPr>
                <w:rFonts w:ascii="Times New Roman" w:hAnsi="Times New Roman" w:cs="Times New Roman"/>
              </w:rPr>
              <w:fldChar w:fldCharType="separate"/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br/>
              <w:t xml:space="preserve">derzeitige Bewirtschaftung: </w:t>
            </w:r>
            <w:r w:rsidRPr="00A32084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6061F">
              <w:rPr>
                <w:rFonts w:ascii="Times New Roman" w:hAnsi="Times New Roman" w:cs="Times New Roman"/>
              </w:rPr>
              <w:instrText xml:space="preserve"> FORMTEXT </w:instrText>
            </w:r>
            <w:r w:rsidRPr="00A32084">
              <w:rPr>
                <w:rFonts w:ascii="Times New Roman" w:hAnsi="Times New Roman" w:cs="Times New Roman"/>
              </w:rPr>
            </w:r>
            <w:r w:rsidRPr="00A32084">
              <w:rPr>
                <w:rFonts w:ascii="Times New Roman" w:hAnsi="Times New Roman" w:cs="Times New Roman"/>
              </w:rPr>
              <w:fldChar w:fldCharType="separate"/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  <w:noProof/>
              </w:rPr>
              <w:t> </w:t>
            </w:r>
            <w:r w:rsidRPr="00A3208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D7FC0" w14:paraId="66685009" w14:textId="77777777" w:rsidTr="00D0263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CDC2973" w14:textId="77777777" w:rsidR="002D7FC0" w:rsidRPr="0028191D" w:rsidRDefault="002D7FC0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2EFB37" w14:textId="77777777" w:rsidR="002D7FC0" w:rsidRPr="00664B0A" w:rsidRDefault="002D7FC0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  <w:i/>
                <w:iCs/>
              </w:rPr>
            </w:pPr>
            <w:r w:rsidRPr="00664B0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(sofern weitere Parzellen betroffen sind, die Angaben auf einem gesonderten Blatt)</w:t>
            </w:r>
          </w:p>
        </w:tc>
      </w:tr>
      <w:tr w:rsidR="002D7FC0" w14:paraId="7DC5E2E8" w14:textId="77777777" w:rsidTr="00D02637"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AD3480E" w14:textId="77777777" w:rsidR="002D7FC0" w:rsidRPr="0028191D" w:rsidRDefault="002D7FC0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 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80124F" w14:textId="77777777" w:rsidR="002D7FC0" w:rsidRPr="0028191D" w:rsidRDefault="002D7FC0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Weiters wird </w:t>
            </w:r>
            <w:r>
              <w:rPr>
                <w:rFonts w:ascii="Times New Roman" w:hAnsi="Times New Roman" w:cs="Times New Roman"/>
              </w:rPr>
              <w:t>dokumentiert bzw. vorgelegt</w:t>
            </w:r>
            <w:r w:rsidRPr="00BF396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4B36A5" w14:textId="77777777" w:rsidR="002D7FC0" w:rsidRPr="0028191D" w:rsidRDefault="002D7FC0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C1887" w14:textId="77777777" w:rsidR="002D7FC0" w:rsidRPr="0028191D" w:rsidRDefault="002D7FC0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D7FC0" w:rsidRPr="00BF396C" w14:paraId="0DDA57BB" w14:textId="77777777" w:rsidTr="00D02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" w:type="dxa"/>
          </w:tcPr>
          <w:p w14:paraId="2B9EE5C1" w14:textId="77777777" w:rsidR="002D7FC0" w:rsidRPr="00BF396C" w:rsidRDefault="002D7FC0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</w:p>
        </w:tc>
        <w:tc>
          <w:tcPr>
            <w:tcW w:w="9144" w:type="dxa"/>
            <w:gridSpan w:val="5"/>
          </w:tcPr>
          <w:p w14:paraId="09E0E02D" w14:textId="77777777" w:rsidR="002D7FC0" w:rsidRDefault="002D7FC0" w:rsidP="002D7FC0">
            <w:pPr>
              <w:pStyle w:val="Listenabsatz"/>
              <w:numPr>
                <w:ilvl w:val="0"/>
                <w:numId w:val="1"/>
              </w:numPr>
              <w:spacing w:before="0" w:after="120"/>
              <w:rPr>
                <w:rFonts w:ascii="Times New Roman" w:hAnsi="Times New Roman" w:cs="Times New Roman"/>
              </w:rPr>
            </w:pPr>
            <w:r w:rsidRPr="00D6061F">
              <w:rPr>
                <w:rFonts w:ascii="Times New Roman" w:hAnsi="Times New Roman" w:cs="Times New Roman"/>
              </w:rPr>
              <w:t xml:space="preserve">Grundbuchauszug, Mappenauszug </w:t>
            </w:r>
          </w:p>
          <w:p w14:paraId="1304E7A1" w14:textId="77777777" w:rsidR="002D7FC0" w:rsidRDefault="002D7FC0" w:rsidP="002D7FC0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 w:rsidRPr="00D6061F">
              <w:rPr>
                <w:rFonts w:ascii="Times New Roman" w:hAnsi="Times New Roman" w:cs="Times New Roman"/>
              </w:rPr>
              <w:t xml:space="preserve">Schätzung der Liegenschaft </w:t>
            </w:r>
          </w:p>
          <w:p w14:paraId="3E36D7B1" w14:textId="77777777" w:rsidR="002D7FC0" w:rsidRDefault="002D7FC0" w:rsidP="002D7FC0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Sonstige Erklärungen </w:t>
            </w:r>
          </w:p>
          <w:p w14:paraId="58FD70B9" w14:textId="77777777" w:rsidR="002D7FC0" w:rsidRPr="00D6061F" w:rsidRDefault="002D7FC0" w:rsidP="002D7FC0">
            <w:pPr>
              <w:pStyle w:val="Listenabsatz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Zustimmung </w:t>
            </w:r>
            <w:r w:rsidRPr="00D6061F">
              <w:rPr>
                <w:rFonts w:ascii="Times New Roman" w:hAnsi="Times New Roman" w:cs="Times New Roman"/>
              </w:rPr>
              <w:t>des Inkorporationsträgers</w:t>
            </w:r>
            <w:r>
              <w:rPr>
                <w:rFonts w:ascii="Times New Roman" w:hAnsi="Times New Roman" w:cs="Times New Roman"/>
              </w:rPr>
              <w:t xml:space="preserve"> (bei inkorporierten Pfarreien)</w:t>
            </w:r>
          </w:p>
        </w:tc>
      </w:tr>
      <w:tr w:rsidR="002D7FC0" w:rsidRPr="00BF396C" w14:paraId="00FC62CD" w14:textId="77777777" w:rsidTr="00D02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98" w:type="dxa"/>
            <w:gridSpan w:val="6"/>
          </w:tcPr>
          <w:p w14:paraId="0C645157" w14:textId="185CB5D6" w:rsidR="002D7FC0" w:rsidRDefault="002D7FC0" w:rsidP="00D02637">
            <w:pPr>
              <w:spacing w:before="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d)  Mit dem Erlös aus dem Verkauf sollen folgende Investitionen getätigt werden: </w:t>
            </w:r>
            <w:r w:rsidR="00A1423F">
              <w:rPr>
                <w:rFonts w:ascii="Times New Roman" w:hAnsi="Times New Roman" w:cs="Times New Roman"/>
              </w:rPr>
              <w:t xml:space="preserve">  </w:t>
            </w:r>
          </w:p>
          <w:p w14:paraId="7F91371D" w14:textId="37B89308" w:rsidR="002D7FC0" w:rsidRPr="00D6061F" w:rsidRDefault="00A1423F" w:rsidP="00A1423F">
            <w:pPr>
              <w:spacing w:before="0" w:after="120"/>
              <w:ind w:left="35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D7FC0" w:rsidRPr="00BF396C" w14:paraId="74388A95" w14:textId="77777777" w:rsidTr="00D02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" w:type="dxa"/>
          </w:tcPr>
          <w:p w14:paraId="6D671156" w14:textId="77777777" w:rsidR="002D7FC0" w:rsidRPr="00BF396C" w:rsidRDefault="002D7FC0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BF39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44" w:type="dxa"/>
            <w:gridSpan w:val="5"/>
          </w:tcPr>
          <w:p w14:paraId="2610F94B" w14:textId="0053F7A2" w:rsidR="002D7FC0" w:rsidRPr="00BF396C" w:rsidRDefault="002D7FC0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die Stellungnahme des Pfarrgemeinderates </w:t>
            </w:r>
            <w:r>
              <w:rPr>
                <w:rFonts w:ascii="Times New Roman" w:hAnsi="Times New Roman" w:cs="Times New Roman"/>
              </w:rPr>
              <w:t xml:space="preserve">wurde </w:t>
            </w:r>
            <w:r w:rsidRPr="00BF396C">
              <w:rPr>
                <w:rFonts w:ascii="Times New Roman" w:hAnsi="Times New Roman" w:cs="Times New Roman"/>
              </w:rPr>
              <w:t xml:space="preserve">eingeholt, </w:t>
            </w:r>
            <w:r>
              <w:rPr>
                <w:rFonts w:ascii="Times New Roman" w:hAnsi="Times New Roman" w:cs="Times New Roman"/>
              </w:rPr>
              <w:t>der</w:t>
            </w:r>
            <w:r w:rsidRPr="00BF396C">
              <w:rPr>
                <w:rFonts w:ascii="Times New Roman" w:hAnsi="Times New Roman" w:cs="Times New Roman"/>
              </w:rPr>
              <w:t xml:space="preserve"> dieses Vorhaben behandelt hat in </w:t>
            </w:r>
            <w:r>
              <w:rPr>
                <w:rFonts w:ascii="Times New Roman" w:hAnsi="Times New Roman" w:cs="Times New Roman"/>
              </w:rPr>
              <w:t xml:space="preserve">der </w:t>
            </w:r>
            <w:r w:rsidRPr="00BF396C">
              <w:rPr>
                <w:rFonts w:ascii="Times New Roman" w:hAnsi="Times New Roman" w:cs="Times New Roman"/>
              </w:rPr>
              <w:t>Sitzung vom</w:t>
            </w:r>
            <w:r w:rsidR="00A1423F">
              <w:rPr>
                <w:rFonts w:ascii="Times New Roman" w:hAnsi="Times New Roman" w:cs="Times New Roman"/>
              </w:rPr>
              <w:t xml:space="preserve">  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2D7FC0" w:rsidRPr="00BF396C" w14:paraId="04EAA3B8" w14:textId="77777777" w:rsidTr="00D02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" w:type="dxa"/>
          </w:tcPr>
          <w:p w14:paraId="38297C40" w14:textId="77777777" w:rsidR="002D7FC0" w:rsidRPr="00BF396C" w:rsidRDefault="002D7FC0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9144" w:type="dxa"/>
            <w:gridSpan w:val="5"/>
          </w:tcPr>
          <w:p w14:paraId="2011531E" w14:textId="77777777" w:rsidR="002D7FC0" w:rsidRDefault="002D7FC0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Entscheidung des Pfarrverwaltungsrates mit Genehmigung des </w:t>
            </w:r>
            <w:r w:rsidRPr="00BF396C">
              <w:rPr>
                <w:rFonts w:ascii="Times New Roman" w:hAnsi="Times New Roman" w:cs="Times New Roman"/>
              </w:rPr>
              <w:t>Vorhaben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erfolgte in der </w:t>
            </w:r>
            <w:r w:rsidRPr="00BF396C">
              <w:rPr>
                <w:rFonts w:ascii="Times New Roman" w:hAnsi="Times New Roman" w:cs="Times New Roman"/>
              </w:rPr>
              <w:t xml:space="preserve">Sitzung vom 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="00A1423F"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A90827C" w14:textId="04648A11" w:rsidR="002C3438" w:rsidRPr="00BF396C" w:rsidRDefault="002C3438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</w:p>
        </w:tc>
      </w:tr>
      <w:tr w:rsidR="002D7FC0" w:rsidRPr="00BF396C" w14:paraId="6B5FB172" w14:textId="77777777" w:rsidTr="00D026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72" w:type="dxa"/>
            <w:gridSpan w:val="2"/>
          </w:tcPr>
          <w:p w14:paraId="38978710" w14:textId="77777777" w:rsidR="002D7FC0" w:rsidRPr="00BF396C" w:rsidRDefault="002D7FC0" w:rsidP="00814ACF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Ort/ </w:t>
            </w:r>
            <w:r w:rsidRPr="00BF396C">
              <w:rPr>
                <w:rFonts w:ascii="Times New Roman" w:hAnsi="Times New Roman" w:cs="Times New Roman"/>
              </w:rPr>
              <w:t>Datum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82533A6" w14:textId="77777777" w:rsidR="002D7FC0" w:rsidRPr="00BF396C" w:rsidRDefault="002D7FC0" w:rsidP="00D02637">
            <w:pPr>
              <w:spacing w:before="120" w:after="60"/>
              <w:rPr>
                <w:rFonts w:ascii="Times New Roman" w:hAnsi="Times New Roman" w:cs="Times New Roman"/>
              </w:rPr>
            </w:pPr>
          </w:p>
          <w:p w14:paraId="363B420B" w14:textId="77777777" w:rsidR="002D7FC0" w:rsidRPr="00BF396C" w:rsidRDefault="002D7FC0" w:rsidP="00D02637">
            <w:pPr>
              <w:spacing w:before="120" w:after="60"/>
              <w:ind w:left="1485" w:hanging="1485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3"/>
          </w:tcPr>
          <w:p w14:paraId="1A617890" w14:textId="77777777" w:rsidR="002D7FC0" w:rsidRPr="00BF396C" w:rsidRDefault="002D7FC0" w:rsidP="00D02637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Unterschrift </w:t>
            </w:r>
            <w:r>
              <w:rPr>
                <w:rFonts w:ascii="Times New Roman" w:hAnsi="Times New Roman" w:cs="Times New Roman"/>
              </w:rPr>
              <w:br/>
            </w:r>
            <w:r w:rsidRPr="00BF396C">
              <w:rPr>
                <w:rFonts w:ascii="Times New Roman" w:hAnsi="Times New Roman" w:cs="Times New Roman"/>
              </w:rPr>
              <w:t xml:space="preserve">stellv. Vors. </w:t>
            </w:r>
            <w:r>
              <w:rPr>
                <w:rFonts w:ascii="Times New Roman" w:hAnsi="Times New Roman" w:cs="Times New Roman"/>
              </w:rPr>
              <w:t>Pfarrverwaltungsrates</w:t>
            </w:r>
          </w:p>
          <w:p w14:paraId="285AFA9D" w14:textId="53AE6E6E" w:rsidR="002D7FC0" w:rsidRDefault="002C3438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54D2BC2" w14:textId="77777777" w:rsidR="002D7FC0" w:rsidRPr="00BF396C" w:rsidRDefault="002D7FC0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  <w:p w14:paraId="3C947955" w14:textId="77777777" w:rsidR="002D7FC0" w:rsidRPr="00BF396C" w:rsidRDefault="002D7FC0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.........................................................</w:t>
            </w:r>
          </w:p>
        </w:tc>
        <w:tc>
          <w:tcPr>
            <w:tcW w:w="2648" w:type="dxa"/>
          </w:tcPr>
          <w:p w14:paraId="26FF9323" w14:textId="77777777" w:rsidR="002D7FC0" w:rsidRDefault="002D7FC0" w:rsidP="00D02637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Unterschrift </w:t>
            </w:r>
            <w:r>
              <w:rPr>
                <w:rFonts w:ascii="Times New Roman" w:hAnsi="Times New Roman" w:cs="Times New Roman"/>
              </w:rPr>
              <w:br/>
            </w:r>
            <w:r w:rsidRPr="00BF396C">
              <w:rPr>
                <w:rFonts w:ascii="Times New Roman" w:hAnsi="Times New Roman" w:cs="Times New Roman"/>
              </w:rPr>
              <w:t>Pfarrers</w:t>
            </w:r>
          </w:p>
          <w:p w14:paraId="35BC76B7" w14:textId="65CF4534" w:rsidR="002D7FC0" w:rsidRPr="00BF396C" w:rsidRDefault="002C3438" w:rsidP="00D02637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1A230B85" w14:textId="77777777" w:rsidR="002D7FC0" w:rsidRPr="00BF396C" w:rsidRDefault="002D7FC0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  <w:p w14:paraId="4D7DBA44" w14:textId="77777777" w:rsidR="002D7FC0" w:rsidRPr="00BF396C" w:rsidRDefault="002D7FC0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.............................................</w:t>
            </w:r>
          </w:p>
        </w:tc>
      </w:tr>
      <w:tr w:rsidR="002D7FC0" w:rsidRPr="005F5251" w14:paraId="6BEB7C94" w14:textId="77777777" w:rsidTr="00D026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274E16" w14:textId="77777777" w:rsidR="002D7FC0" w:rsidRDefault="002D7FC0" w:rsidP="00D02637">
            <w:pPr>
              <w:spacing w:before="0"/>
              <w:ind w:left="1486" w:hanging="14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7FC0" w:rsidRPr="005F5251" w14:paraId="19CF8449" w14:textId="77777777" w:rsidTr="00D026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172AC2" w14:textId="77777777" w:rsidR="002D7FC0" w:rsidRDefault="002D7FC0" w:rsidP="00D02637">
            <w:pPr>
              <w:spacing w:before="0"/>
              <w:ind w:left="1486" w:hanging="148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02B05" w14:textId="77777777" w:rsidR="002D7FC0" w:rsidRPr="005F5251" w:rsidRDefault="002D7FC0" w:rsidP="00D02637">
            <w:pPr>
              <w:spacing w:before="0"/>
              <w:ind w:left="1486" w:hanging="1486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 xml:space="preserve">Anlagen: </w:t>
            </w:r>
          </w:p>
          <w:p w14:paraId="180F30CA" w14:textId="77777777" w:rsidR="002D7FC0" w:rsidRPr="005F5251" w:rsidRDefault="002D7FC0" w:rsidP="00D0263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grafische Unterlage, Mappenauszug, Teilungsplan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Schätzgutachten oder Begründung der Angemessenheit der Wertfeststellung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3) 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 xml:space="preserve">Protokollauszüge des Pfarrgemeinderates und des Vermögensverwaltungsrates, 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sonstige 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>Gutachten und Dokumente, die zur Beschlussfassung und Durchführung des Vorhabens wichtig sind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4912A243" w14:textId="77777777" w:rsidR="002D7FC0" w:rsidRPr="00463E4F" w:rsidRDefault="002D7FC0" w:rsidP="002D7FC0">
      <w:pPr>
        <w:rPr>
          <w:noProof/>
        </w:rPr>
      </w:pPr>
    </w:p>
    <w:p w14:paraId="4DC78136" w14:textId="7B964B36" w:rsidR="001340C8" w:rsidRDefault="00735809" w:rsidP="00F33AA8">
      <w:r>
        <w:br w:type="column"/>
      </w:r>
    </w:p>
    <w:p w14:paraId="4FD04D74" w14:textId="37D46697" w:rsidR="00735809" w:rsidRDefault="00735809" w:rsidP="00F33AA8">
      <w:r>
        <w:rPr>
          <w:noProof/>
        </w:rPr>
        <w:drawing>
          <wp:inline distT="0" distB="0" distL="0" distR="0" wp14:anchorId="6A7074E9" wp14:editId="62930FC2">
            <wp:extent cx="6622163" cy="4264761"/>
            <wp:effectExtent l="0" t="0" r="7620" b="2540"/>
            <wp:docPr id="1" name="Grafik 1" descr="Ein Bild, das Text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Tisch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3100" cy="427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3CD2A" w14:textId="77777777" w:rsidR="00735809" w:rsidRPr="00F33AA8" w:rsidRDefault="00735809" w:rsidP="00F33AA8"/>
    <w:sectPr w:rsidR="00735809" w:rsidRPr="00F33AA8" w:rsidSect="00CD3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E954" w14:textId="77777777" w:rsidR="002D7FC0" w:rsidRDefault="002D7F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D21C" w14:textId="77777777" w:rsidR="00F35DFC" w:rsidRPr="002D7FC0" w:rsidRDefault="00735809" w:rsidP="002D7F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A349" w14:textId="77777777" w:rsidR="002D7FC0" w:rsidRDefault="002D7F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D71C" w14:textId="77777777" w:rsidR="002D7FC0" w:rsidRDefault="002D7FC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F9A5" w14:textId="77777777" w:rsidR="002D7FC0" w:rsidRDefault="002D7F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CF7F0" w14:textId="77777777" w:rsidR="002D7FC0" w:rsidRDefault="002D7F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256B"/>
    <w:multiLevelType w:val="hybridMultilevel"/>
    <w:tmpl w:val="81982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97FAE"/>
    <w:rsid w:val="002C3438"/>
    <w:rsid w:val="002D7FC0"/>
    <w:rsid w:val="004532AC"/>
    <w:rsid w:val="004813FD"/>
    <w:rsid w:val="005813E6"/>
    <w:rsid w:val="005B3432"/>
    <w:rsid w:val="0072790B"/>
    <w:rsid w:val="00735809"/>
    <w:rsid w:val="00814ACF"/>
    <w:rsid w:val="00816599"/>
    <w:rsid w:val="008E05FC"/>
    <w:rsid w:val="00A1423F"/>
    <w:rsid w:val="00AD18DB"/>
    <w:rsid w:val="00B10E96"/>
    <w:rsid w:val="00B71FA1"/>
    <w:rsid w:val="00BD0AFC"/>
    <w:rsid w:val="00BE0874"/>
    <w:rsid w:val="00C065EC"/>
    <w:rsid w:val="00C27C68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D7FC0"/>
  </w:style>
  <w:style w:type="character" w:customStyle="1" w:styleId="FuzeileZchn">
    <w:name w:val="Fußzeile Zchn"/>
    <w:basedOn w:val="Absatz-Standardschriftart"/>
    <w:link w:val="Fuzeile"/>
    <w:uiPriority w:val="99"/>
    <w:rsid w:val="002D7FC0"/>
    <w:rPr>
      <w:rFonts w:ascii="Segoe UI" w:hAnsi="Segoe UI" w:cs="Segoe UI"/>
    </w:rPr>
  </w:style>
  <w:style w:type="paragraph" w:styleId="Listenabsatz">
    <w:name w:val="List Paragraph"/>
    <w:basedOn w:val="Standard"/>
    <w:uiPriority w:val="34"/>
    <w:unhideWhenUsed/>
    <w:qFormat/>
    <w:rsid w:val="002D7F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D7FC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D7FC0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2021-03-18T13:58:00Z</cp:lastPrinted>
  <dcterms:created xsi:type="dcterms:W3CDTF">2021-03-18T14:11:00Z</dcterms:created>
  <dcterms:modified xsi:type="dcterms:W3CDTF">2021-05-17T08:38:00Z</dcterms:modified>
</cp:coreProperties>
</file>