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347"/>
        <w:gridCol w:w="3472"/>
        <w:gridCol w:w="1206"/>
        <w:gridCol w:w="567"/>
        <w:gridCol w:w="1134"/>
        <w:gridCol w:w="709"/>
        <w:gridCol w:w="709"/>
      </w:tblGrid>
      <w:tr w:rsidR="00AD6E9A" w:rsidRPr="00B8622C" w14:paraId="169B1CF3" w14:textId="77777777" w:rsidTr="00BD5368">
        <w:tc>
          <w:tcPr>
            <w:tcW w:w="1701" w:type="dxa"/>
            <w:gridSpan w:val="2"/>
          </w:tcPr>
          <w:p w14:paraId="00A99D54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t xml:space="preserve">PPARROCCHIA  </w:t>
            </w:r>
          </w:p>
        </w:tc>
        <w:tc>
          <w:tcPr>
            <w:tcW w:w="7797" w:type="dxa"/>
            <w:gridSpan w:val="6"/>
            <w:tcBorders>
              <w:bottom w:val="dotted" w:sz="4" w:space="0" w:color="auto"/>
            </w:tcBorders>
          </w:tcPr>
          <w:p w14:paraId="06055BB0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D6E9A" w:rsidRPr="00B8622C" w14:paraId="77071E7A" w14:textId="77777777" w:rsidTr="00BD5368">
        <w:tc>
          <w:tcPr>
            <w:tcW w:w="1701" w:type="dxa"/>
            <w:gridSpan w:val="2"/>
          </w:tcPr>
          <w:p w14:paraId="57B2431E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Via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C5B03E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D6E9A" w:rsidRPr="00B8622C" w14:paraId="2267E9C3" w14:textId="77777777" w:rsidTr="00BD5368">
        <w:tc>
          <w:tcPr>
            <w:tcW w:w="1701" w:type="dxa"/>
            <w:gridSpan w:val="2"/>
          </w:tcPr>
          <w:p w14:paraId="67291425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Comune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F6C9F3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6FAE4870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Cap.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C1DF6BD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48F627C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BC2273C" w14:textId="77777777" w:rsidR="00AD6E9A" w:rsidRPr="00B8622C" w:rsidRDefault="00AD6E9A" w:rsidP="00BD5368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D6E9A" w:rsidRPr="00B8622C" w14:paraId="46BCA227" w14:textId="77777777" w:rsidTr="00BD5368">
        <w:tc>
          <w:tcPr>
            <w:tcW w:w="9498" w:type="dxa"/>
            <w:gridSpan w:val="8"/>
            <w:tcBorders>
              <w:top w:val="dotted" w:sz="4" w:space="0" w:color="auto"/>
            </w:tcBorders>
          </w:tcPr>
          <w:p w14:paraId="077FA3D4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6E9A" w:rsidRPr="00B8622C" w14:paraId="6596BC43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A59D77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AD6E9A" w:rsidRPr="00B8622C" w14:paraId="62DEF00E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154F8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E586E3" w14:textId="77777777" w:rsidR="00AD6E9A" w:rsidRPr="00B8622C" w:rsidRDefault="00AD6E9A" w:rsidP="00BD5368">
            <w:pPr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All’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>Ufficio Amministrativo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 xml:space="preserve">Curia Vescovile </w:t>
            </w:r>
          </w:p>
          <w:p w14:paraId="59746F4E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Piazza Duomo 2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>39100 Bolzano</w:t>
            </w:r>
          </w:p>
        </w:tc>
      </w:tr>
      <w:tr w:rsidR="00AD6E9A" w:rsidRPr="00B8622C" w14:paraId="0888A894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C386F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DAAA6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D6E9A" w:rsidRPr="00B8622C" w14:paraId="165BA017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B7FC6B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b/>
                <w:lang w:val="it-IT"/>
              </w:rPr>
            </w:pPr>
            <w:r w:rsidRPr="00B8622C">
              <w:rPr>
                <w:rFonts w:ascii="Times New Roman" w:hAnsi="Times New Roman" w:cs="Times New Roman"/>
                <w:b/>
                <w:lang w:val="it-IT"/>
              </w:rPr>
              <w:t>Domanda di autorizzazione di compravendita</w:t>
            </w:r>
          </w:p>
        </w:tc>
      </w:tr>
      <w:tr w:rsidR="00AD6E9A" w:rsidRPr="00B8622C" w14:paraId="6B6D2D75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1958B6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D6E9A" w:rsidRPr="00B8622C" w14:paraId="06C04D84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75DE8F" w14:textId="77777777" w:rsidR="00AD6E9A" w:rsidRPr="00B8622C" w:rsidRDefault="00AD6E9A" w:rsidP="00BD5368">
            <w:pPr>
              <w:tabs>
                <w:tab w:val="left" w:pos="1776"/>
              </w:tabs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La </w:t>
            </w:r>
            <w:proofErr w:type="gramStart"/>
            <w:r w:rsidRPr="00B8622C">
              <w:rPr>
                <w:rFonts w:ascii="Times New Roman" w:hAnsi="Times New Roman" w:cs="Times New Roman"/>
                <w:lang w:val="it-IT"/>
              </w:rPr>
              <w:t xml:space="preserve">Parrocchia  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proofErr w:type="gramEnd"/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2E7F3F0" w14:textId="77777777" w:rsidR="00AD6E9A" w:rsidRPr="00B8622C" w:rsidRDefault="00AD6E9A" w:rsidP="00BD5368">
            <w:pPr>
              <w:tabs>
                <w:tab w:val="left" w:pos="1776"/>
              </w:tabs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Rappresentata da 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785E574" w14:textId="77777777" w:rsidR="00AD6E9A" w:rsidRPr="00B8622C" w:rsidRDefault="00AD6E9A" w:rsidP="00BD5368">
            <w:pPr>
              <w:spacing w:before="120" w:after="6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constatato che il resoconto parrocchiale annuale è stato depositato ordinariamente e le dovute oblazioni diocesane e le collette sovra parrocchiali sono state versate</w:t>
            </w:r>
          </w:p>
        </w:tc>
      </w:tr>
      <w:tr w:rsidR="00AD6E9A" w:rsidRPr="00B8622C" w14:paraId="01912B2C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6A782E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D6E9A" w:rsidRPr="00B8622C" w14:paraId="561A97FB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31DBC6" w14:textId="77777777" w:rsidR="00AD6E9A" w:rsidRPr="00B8622C" w:rsidRDefault="00AD6E9A" w:rsidP="00BD5368">
            <w:p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fa domanda di autorizzare l’esecuzione del seguente progetto</w:t>
            </w:r>
          </w:p>
          <w:p w14:paraId="48C91BE3" w14:textId="77777777" w:rsidR="00AD6E9A" w:rsidRPr="00B8622C" w:rsidRDefault="00AD6E9A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DF6460" w14:textId="77777777" w:rsidR="00AD6E9A" w:rsidRPr="00B8622C" w:rsidRDefault="00AD6E9A" w:rsidP="00BD5368">
            <w:pPr>
              <w:tabs>
                <w:tab w:val="right" w:pos="8613"/>
              </w:tabs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Il valore della compravendita ammonta a ca.   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Pr="00B8622C">
              <w:rPr>
                <w:rFonts w:ascii="Times New Roman" w:hAnsi="Times New Roman" w:cs="Times New Roman"/>
                <w:lang w:val="it-IT"/>
              </w:rPr>
              <w:t>Euro.</w:t>
            </w:r>
          </w:p>
        </w:tc>
      </w:tr>
      <w:tr w:rsidR="00AD6E9A" w:rsidRPr="00B8622C" w14:paraId="60806AD7" w14:textId="77777777" w:rsidTr="00BD5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45619B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</w:p>
          <w:p w14:paraId="61BE66F3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Si </w:t>
            </w:r>
            <w:proofErr w:type="spellStart"/>
            <w:r w:rsidRPr="00B8622C">
              <w:rPr>
                <w:rFonts w:ascii="Times New Roman" w:hAnsi="Times New Roman" w:cs="Times New Roman"/>
              </w:rPr>
              <w:t>dichiara</w:t>
            </w:r>
            <w:proofErr w:type="spellEnd"/>
            <w:r w:rsidRPr="00B86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8622C">
              <w:rPr>
                <w:rFonts w:ascii="Times New Roman" w:hAnsi="Times New Roman" w:cs="Times New Roman"/>
              </w:rPr>
              <w:t>che</w:t>
            </w:r>
            <w:proofErr w:type="spellEnd"/>
            <w:r w:rsidRPr="00B8622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AD6E9A" w:rsidRPr="00B8622C" w14:paraId="32AC41E8" w14:textId="77777777" w:rsidTr="00AD6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98FAFE5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5BAC59" w14:textId="77777777" w:rsidR="00AD6E9A" w:rsidRPr="00B8622C" w:rsidRDefault="00AD6E9A" w:rsidP="00BD5368">
            <w:pPr>
              <w:spacing w:before="40" w:after="6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La compravendita è motivata dalle seguenti circostanze </w:t>
            </w:r>
          </w:p>
          <w:p w14:paraId="4FEFA919" w14:textId="77777777" w:rsidR="00AD6E9A" w:rsidRPr="00B8622C" w:rsidRDefault="00AD6E9A" w:rsidP="00BD5368">
            <w:pPr>
              <w:spacing w:before="120" w:after="12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8370AF6" w14:textId="77777777" w:rsidR="00AD6E9A" w:rsidRPr="00B8622C" w:rsidRDefault="00AD6E9A" w:rsidP="00BD536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74A0224C" w14:textId="2C0D5BED" w:rsidR="00AD6E9A" w:rsidRDefault="00AD6E9A"/>
    <w:p w14:paraId="13FEABB1" w14:textId="77777777" w:rsidR="00AD6E9A" w:rsidRDefault="00AD6E9A">
      <w:r>
        <w:br w:type="column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1773"/>
        <w:gridCol w:w="283"/>
        <w:gridCol w:w="1322"/>
        <w:gridCol w:w="2648"/>
        <w:gridCol w:w="283"/>
      </w:tblGrid>
      <w:tr w:rsidR="00AD6E9A" w:rsidRPr="00B8622C" w14:paraId="7B3B0F1C" w14:textId="77777777" w:rsidTr="00BD536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5692026" w14:textId="77777777" w:rsidR="00AD6E9A" w:rsidRPr="00B8622C" w:rsidRDefault="00AD6E9A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3147D" w14:textId="77777777" w:rsidR="00AD6E9A" w:rsidRPr="00B8622C" w:rsidRDefault="00AD6E9A" w:rsidP="00BD5368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8622C">
              <w:rPr>
                <w:rFonts w:ascii="Times New Roman" w:hAnsi="Times New Roman" w:cs="Times New Roman"/>
                <w:b/>
                <w:bCs/>
              </w:rPr>
              <w:t>Dati</w:t>
            </w:r>
            <w:proofErr w:type="spellEnd"/>
            <w:r w:rsidRPr="00B862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622C">
              <w:rPr>
                <w:rFonts w:ascii="Times New Roman" w:hAnsi="Times New Roman" w:cs="Times New Roman"/>
                <w:b/>
                <w:bCs/>
              </w:rPr>
              <w:t>relativi</w:t>
            </w:r>
            <w:proofErr w:type="spellEnd"/>
            <w:r w:rsidRPr="00B862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8622C">
              <w:rPr>
                <w:rFonts w:ascii="Times New Roman" w:hAnsi="Times New Roman" w:cs="Times New Roman"/>
                <w:b/>
                <w:bCs/>
              </w:rPr>
              <w:t>all’immobile</w:t>
            </w:r>
            <w:proofErr w:type="spellEnd"/>
            <w:r w:rsidRPr="00B8622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35F292" w14:textId="77777777" w:rsidR="00AD6E9A" w:rsidRPr="00B8622C" w:rsidRDefault="00AD6E9A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7D24A" w14:textId="77777777" w:rsidR="00AD6E9A" w:rsidRPr="00B8622C" w:rsidRDefault="00AD6E9A" w:rsidP="00BD5368">
            <w:pPr>
              <w:tabs>
                <w:tab w:val="left" w:pos="1946"/>
              </w:tabs>
              <w:spacing w:before="120" w:after="12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D6E9A" w:rsidRPr="00B8622C" w14:paraId="3463912E" w14:textId="77777777" w:rsidTr="00BD536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3BFA827" w14:textId="77777777" w:rsidR="00AD6E9A" w:rsidRPr="00B8622C" w:rsidRDefault="00AD6E9A" w:rsidP="00BD5368">
            <w:pPr>
              <w:spacing w:before="120" w:after="120" w:line="360" w:lineRule="auto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297D8" w14:textId="77777777" w:rsidR="00AD6E9A" w:rsidRPr="00AD6E9A" w:rsidRDefault="00AD6E9A" w:rsidP="00BD5368">
            <w:pPr>
              <w:tabs>
                <w:tab w:val="left" w:pos="1946"/>
              </w:tabs>
              <w:spacing w:before="120" w:after="120" w:line="360" w:lineRule="auto"/>
              <w:rPr>
                <w:rFonts w:ascii="Times New Roman" w:hAnsi="Times New Roman" w:cs="Times New Roman"/>
                <w:lang w:val="it-IT"/>
              </w:rPr>
            </w:pPr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t>Particella p.f./</w:t>
            </w:r>
            <w:proofErr w:type="spellStart"/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t>p.ed</w:t>
            </w:r>
            <w:proofErr w:type="spellEnd"/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t>.:</w:t>
            </w:r>
            <w:r w:rsidRPr="00AD6E9A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AD6E9A">
              <w:rPr>
                <w:rFonts w:ascii="Times New Roman" w:hAnsi="Times New Roman" w:cs="Times New Roman"/>
                <w:lang w:val="it-IT"/>
              </w:rPr>
              <w:br/>
              <w:t xml:space="preserve">P.T. </w:t>
            </w:r>
            <w:r w:rsidRPr="00AD6E9A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AD6E9A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AD6E9A">
              <w:rPr>
                <w:rFonts w:ascii="Times New Roman" w:hAnsi="Times New Roman" w:cs="Times New Roman"/>
                <w:lang w:val="it-IT"/>
              </w:rPr>
              <w:br/>
            </w:r>
            <w:proofErr w:type="gramStart"/>
            <w:r w:rsidRPr="00AD6E9A">
              <w:rPr>
                <w:rFonts w:ascii="Times New Roman" w:hAnsi="Times New Roman" w:cs="Times New Roman"/>
                <w:lang w:val="it-IT"/>
              </w:rPr>
              <w:t>C.C..</w:t>
            </w:r>
            <w:proofErr w:type="gramEnd"/>
            <w:r w:rsidRPr="00AD6E9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AD6E9A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AD6E9A">
              <w:rPr>
                <w:rFonts w:ascii="Times New Roman" w:hAnsi="Times New Roman" w:cs="Times New Roman"/>
                <w:lang w:val="it-IT"/>
              </w:rPr>
              <w:br/>
              <w:t xml:space="preserve">area mq </w:t>
            </w:r>
            <w:r w:rsidRPr="00AD6E9A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AD6E9A">
              <w:rPr>
                <w:rFonts w:ascii="Times New Roman" w:hAnsi="Times New Roman" w:cs="Times New Roman"/>
                <w:lang w:val="it-IT"/>
              </w:rPr>
              <w:br/>
              <w:t xml:space="preserve">destinazione urbanistica: </w:t>
            </w:r>
            <w:r w:rsidRPr="00B8622C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</w:rPr>
            </w:r>
            <w:r w:rsidRPr="00B8622C">
              <w:rPr>
                <w:rFonts w:ascii="Times New Roman" w:hAnsi="Times New Roman" w:cs="Times New Roman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</w:rPr>
              <w:fldChar w:fldCharType="end"/>
            </w:r>
            <w:r w:rsidRPr="00AD6E9A">
              <w:rPr>
                <w:rFonts w:ascii="Times New Roman" w:hAnsi="Times New Roman" w:cs="Times New Roman"/>
                <w:lang w:val="it-IT"/>
              </w:rPr>
              <w:br/>
              <w:t xml:space="preserve">uso attuale: </w:t>
            </w:r>
            <w:r w:rsidRPr="00B8622C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6E9A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</w:rPr>
            </w:r>
            <w:r w:rsidRPr="00B8622C">
              <w:rPr>
                <w:rFonts w:ascii="Times New Roman" w:hAnsi="Times New Roman" w:cs="Times New Roman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A7EB60" w14:textId="77777777" w:rsidR="00AD6E9A" w:rsidRPr="00AD6E9A" w:rsidRDefault="00AD6E9A" w:rsidP="00BD5368">
            <w:pPr>
              <w:spacing w:before="120" w:after="120" w:line="360" w:lineRule="auto"/>
              <w:ind w:left="1486" w:hanging="1486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D744D" w14:textId="77777777" w:rsidR="00AD6E9A" w:rsidRPr="00B8622C" w:rsidRDefault="00AD6E9A" w:rsidP="00BD5368">
            <w:pPr>
              <w:tabs>
                <w:tab w:val="left" w:pos="1946"/>
              </w:tabs>
              <w:spacing w:before="120" w:after="120" w:line="360" w:lineRule="auto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t>Particella p.f./</w:t>
            </w:r>
            <w:proofErr w:type="spellStart"/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t>p.ed</w:t>
            </w:r>
            <w:proofErr w:type="spellEnd"/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t>.: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 xml:space="preserve">P.T. 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</w:r>
            <w:proofErr w:type="gramStart"/>
            <w:r w:rsidRPr="00B8622C">
              <w:rPr>
                <w:rFonts w:ascii="Times New Roman" w:hAnsi="Times New Roman" w:cs="Times New Roman"/>
                <w:lang w:val="it-IT"/>
              </w:rPr>
              <w:t>C.C..</w:t>
            </w:r>
            <w:proofErr w:type="gramEnd"/>
            <w:r w:rsidRPr="00B8622C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 xml:space="preserve">area mq </w:t>
            </w:r>
            <w:r w:rsidRPr="00B8622C">
              <w:rPr>
                <w:rFonts w:ascii="Times New Roman" w:hAnsi="Times New Roman" w:cs="Times New Roman"/>
                <w:lang w:val="it-IT"/>
              </w:rPr>
              <w:tab/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u w:val="single"/>
              </w:rPr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B8622C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 xml:space="preserve">destinazione urbanistica: </w:t>
            </w:r>
            <w:r w:rsidRPr="00B8622C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</w:rPr>
            </w:r>
            <w:r w:rsidRPr="00B8622C">
              <w:rPr>
                <w:rFonts w:ascii="Times New Roman" w:hAnsi="Times New Roman" w:cs="Times New Roman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 xml:space="preserve">uso attuale: </w:t>
            </w:r>
            <w:r w:rsidRPr="00B8622C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</w:rPr>
            </w:r>
            <w:r w:rsidRPr="00B8622C">
              <w:rPr>
                <w:rFonts w:ascii="Times New Roman" w:hAnsi="Times New Roman" w:cs="Times New Roman"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  <w:noProof/>
              </w:rPr>
              <w:t> </w:t>
            </w:r>
            <w:r w:rsidRPr="00B8622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6E9A" w:rsidRPr="00AD6E9A" w14:paraId="6AEC8C28" w14:textId="77777777" w:rsidTr="00BD536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AC55811" w14:textId="77777777" w:rsidR="00AD6E9A" w:rsidRPr="00B8622C" w:rsidRDefault="00AD6E9A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1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D07385" w14:textId="77777777" w:rsidR="00AD6E9A" w:rsidRPr="00AD6E9A" w:rsidRDefault="00AD6E9A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</w:tc>
      </w:tr>
      <w:tr w:rsidR="00AD6E9A" w:rsidRPr="00B8622C" w14:paraId="3F4C092F" w14:textId="77777777" w:rsidTr="00BD5368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FC9C861" w14:textId="77777777" w:rsidR="00AD6E9A" w:rsidRPr="00B8622C" w:rsidRDefault="00AD6E9A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c) 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8EFCE" w14:textId="77777777" w:rsidR="00AD6E9A" w:rsidRPr="00B8622C" w:rsidRDefault="00AD6E9A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B8622C">
              <w:rPr>
                <w:rFonts w:ascii="Times New Roman" w:hAnsi="Times New Roman" w:cs="Times New Roman"/>
                <w:lang w:val="it-IT"/>
              </w:rPr>
              <w:t>Inoltre</w:t>
            </w:r>
            <w:proofErr w:type="gramEnd"/>
            <w:r w:rsidRPr="00B8622C">
              <w:rPr>
                <w:rFonts w:ascii="Times New Roman" w:hAnsi="Times New Roman" w:cs="Times New Roman"/>
                <w:lang w:val="it-IT"/>
              </w:rPr>
              <w:t xml:space="preserve"> si dichiara / si allega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47F04" w14:textId="77777777" w:rsidR="00AD6E9A" w:rsidRPr="00B8622C" w:rsidRDefault="00AD6E9A" w:rsidP="00BD5368">
            <w:pPr>
              <w:spacing w:before="120" w:after="120"/>
              <w:ind w:left="1486" w:hanging="1486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97361" w14:textId="77777777" w:rsidR="00AD6E9A" w:rsidRPr="00B8622C" w:rsidRDefault="00AD6E9A" w:rsidP="00BD5368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D6E9A" w:rsidRPr="00B8622C" w14:paraId="66884A48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63092BB6" w14:textId="77777777" w:rsidR="00AD6E9A" w:rsidRPr="00B8622C" w:rsidRDefault="00AD6E9A" w:rsidP="00BD5368">
            <w:pPr>
              <w:spacing w:before="120" w:after="120"/>
              <w:ind w:left="1485" w:hanging="1485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144" w:type="dxa"/>
            <w:gridSpan w:val="6"/>
          </w:tcPr>
          <w:p w14:paraId="71DEC493" w14:textId="77777777" w:rsidR="00AD6E9A" w:rsidRPr="00B8622C" w:rsidRDefault="00AD6E9A" w:rsidP="00AD6E9A">
            <w:pPr>
              <w:pStyle w:val="Listenabsatz"/>
              <w:numPr>
                <w:ilvl w:val="0"/>
                <w:numId w:val="1"/>
              </w:numPr>
              <w:spacing w:before="0" w:after="12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Estratto mappa catastale, libro fondiario </w:t>
            </w:r>
          </w:p>
          <w:p w14:paraId="0A2824FB" w14:textId="77777777" w:rsidR="00AD6E9A" w:rsidRPr="00B8622C" w:rsidRDefault="00AD6E9A" w:rsidP="00AD6E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B8622C">
              <w:rPr>
                <w:rFonts w:ascii="Times New Roman" w:hAnsi="Times New Roman" w:cs="Times New Roman"/>
              </w:rPr>
              <w:t>Perizia</w:t>
            </w:r>
            <w:proofErr w:type="spellEnd"/>
            <w:r w:rsidRPr="00B8622C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B8622C">
              <w:rPr>
                <w:rFonts w:ascii="Times New Roman" w:hAnsi="Times New Roman" w:cs="Times New Roman"/>
              </w:rPr>
              <w:t>stima</w:t>
            </w:r>
            <w:proofErr w:type="spellEnd"/>
            <w:r w:rsidRPr="00B8622C">
              <w:rPr>
                <w:rFonts w:ascii="Times New Roman" w:hAnsi="Times New Roman" w:cs="Times New Roman"/>
              </w:rPr>
              <w:t xml:space="preserve"> </w:t>
            </w:r>
          </w:p>
          <w:p w14:paraId="411F621D" w14:textId="77777777" w:rsidR="00AD6E9A" w:rsidRPr="00B8622C" w:rsidRDefault="00AD6E9A" w:rsidP="00AD6E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 xml:space="preserve">Altre motivazioni, dichiarazioni </w:t>
            </w:r>
          </w:p>
          <w:p w14:paraId="6C03BD76" w14:textId="77777777" w:rsidR="00AD6E9A" w:rsidRPr="00B8622C" w:rsidRDefault="00AD6E9A" w:rsidP="00AD6E9A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AD6E9A" w:rsidRPr="00B8622C" w14:paraId="2C04F7B4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7"/>
          </w:tcPr>
          <w:p w14:paraId="15969416" w14:textId="77777777" w:rsidR="00AD6E9A" w:rsidRPr="00AD6E9A" w:rsidRDefault="00AD6E9A" w:rsidP="00BD5368">
            <w:pPr>
              <w:spacing w:before="0" w:after="120"/>
              <w:rPr>
                <w:rFonts w:ascii="Times New Roman" w:hAnsi="Times New Roman" w:cs="Times New Roman"/>
                <w:lang w:val="it-IT"/>
              </w:rPr>
            </w:pPr>
            <w:r w:rsidRPr="00AD6E9A">
              <w:rPr>
                <w:rFonts w:ascii="Times New Roman" w:hAnsi="Times New Roman" w:cs="Times New Roman"/>
                <w:lang w:val="it-IT"/>
              </w:rPr>
              <w:t xml:space="preserve">d)  Il presumibile ricavo dalla </w:t>
            </w:r>
            <w:proofErr w:type="spellStart"/>
            <w:r w:rsidRPr="00AD6E9A">
              <w:rPr>
                <w:rFonts w:ascii="Times New Roman" w:hAnsi="Times New Roman" w:cs="Times New Roman"/>
                <w:lang w:val="it-IT"/>
              </w:rPr>
              <w:t>compravendità</w:t>
            </w:r>
            <w:proofErr w:type="spellEnd"/>
            <w:r w:rsidRPr="00AD6E9A">
              <w:rPr>
                <w:rFonts w:ascii="Times New Roman" w:hAnsi="Times New Roman" w:cs="Times New Roman"/>
                <w:lang w:val="it-IT"/>
              </w:rPr>
              <w:t xml:space="preserve"> viene investito / utilizzato </w:t>
            </w:r>
          </w:p>
          <w:p w14:paraId="4CBBC0FF" w14:textId="77777777" w:rsidR="00AD6E9A" w:rsidRPr="00B8622C" w:rsidRDefault="00AD6E9A" w:rsidP="00BD5368">
            <w:pPr>
              <w:spacing w:before="0" w:after="120"/>
              <w:ind w:left="492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9E7C888" w14:textId="77777777" w:rsidR="00AD6E9A" w:rsidRPr="00B8622C" w:rsidRDefault="00AD6E9A" w:rsidP="00BD5368">
            <w:pPr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AD6E9A" w:rsidRPr="00B8622C" w14:paraId="491D6B30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559F7640" w14:textId="77777777" w:rsidR="00AD6E9A" w:rsidRPr="00B8622C" w:rsidRDefault="00AD6E9A" w:rsidP="00BD5368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9144" w:type="dxa"/>
            <w:gridSpan w:val="6"/>
          </w:tcPr>
          <w:p w14:paraId="6188687D" w14:textId="77777777" w:rsidR="00AD6E9A" w:rsidRPr="00B8622C" w:rsidRDefault="00AD6E9A" w:rsidP="00BD5368">
            <w:pPr>
              <w:spacing w:before="120" w:after="120"/>
              <w:ind w:left="1485" w:hanging="1485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Il parere da parte del Consiglio Parrocchiale Pastorale (CPP), deliberato nella seduta del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</w:r>
          </w:p>
        </w:tc>
      </w:tr>
      <w:tr w:rsidR="00AD6E9A" w:rsidRPr="00B8622C" w14:paraId="75CC5390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08A5D9DF" w14:textId="77777777" w:rsidR="00AD6E9A" w:rsidRPr="00B8622C" w:rsidRDefault="00AD6E9A" w:rsidP="00BD5368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9144" w:type="dxa"/>
            <w:gridSpan w:val="6"/>
          </w:tcPr>
          <w:p w14:paraId="5DA3F3C9" w14:textId="77777777" w:rsidR="00AD6E9A" w:rsidRPr="00B8622C" w:rsidRDefault="00AD6E9A" w:rsidP="00BD5368">
            <w:pPr>
              <w:spacing w:before="120" w:after="120"/>
              <w:ind w:left="1485" w:hanging="1485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La delibera del Consiglio Parrocchiale per gli Affari Economici (CPAE) nella seduta del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</w:r>
          </w:p>
        </w:tc>
      </w:tr>
      <w:tr w:rsidR="00AD6E9A" w:rsidRPr="00B8622C" w14:paraId="3A16E10E" w14:textId="77777777" w:rsidTr="00BD53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cantSplit/>
        </w:trPr>
        <w:tc>
          <w:tcPr>
            <w:tcW w:w="3189" w:type="dxa"/>
            <w:gridSpan w:val="2"/>
          </w:tcPr>
          <w:p w14:paraId="3AAEAA95" w14:textId="77777777" w:rsidR="00AD6E9A" w:rsidRPr="00B8622C" w:rsidRDefault="00AD6E9A" w:rsidP="00BD5368">
            <w:pPr>
              <w:spacing w:before="120" w:after="60"/>
              <w:rPr>
                <w:rFonts w:ascii="Times New Roman" w:hAnsi="Times New Roman" w:cs="Times New Roman"/>
              </w:rPr>
            </w:pPr>
            <w:proofErr w:type="spellStart"/>
            <w:r w:rsidRPr="00B8622C">
              <w:rPr>
                <w:rFonts w:ascii="Times New Roman" w:hAnsi="Times New Roman" w:cs="Times New Roman"/>
              </w:rPr>
              <w:t>Luogo</w:t>
            </w:r>
            <w:proofErr w:type="spellEnd"/>
            <w:r w:rsidRPr="00B8622C">
              <w:rPr>
                <w:rFonts w:ascii="Times New Roman" w:hAnsi="Times New Roman" w:cs="Times New Roman"/>
              </w:rPr>
              <w:t>/</w:t>
            </w:r>
            <w:proofErr w:type="spellStart"/>
            <w:r w:rsidRPr="00B8622C">
              <w:rPr>
                <w:rFonts w:ascii="Times New Roman" w:hAnsi="Times New Roman" w:cs="Times New Roman"/>
              </w:rPr>
              <w:t>data</w:t>
            </w:r>
            <w:proofErr w:type="spellEnd"/>
            <w:r w:rsidRPr="00B8622C">
              <w:rPr>
                <w:rFonts w:ascii="Times New Roman" w:hAnsi="Times New Roman" w:cs="Times New Roman"/>
              </w:rPr>
              <w:br/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B8622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B8622C">
              <w:rPr>
                <w:rFonts w:ascii="Times New Roman" w:hAnsi="Times New Roman" w:cs="Times New Roman"/>
                <w:b/>
                <w:bCs/>
              </w:rPr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t> </w:t>
            </w:r>
            <w:r w:rsidRPr="00B8622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9D2E5ED" w14:textId="77777777" w:rsidR="00AD6E9A" w:rsidRPr="00B8622C" w:rsidRDefault="00AD6E9A" w:rsidP="00BD5368">
            <w:pPr>
              <w:spacing w:before="12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3"/>
          </w:tcPr>
          <w:p w14:paraId="0ACBA019" w14:textId="77777777" w:rsidR="00AD6E9A" w:rsidRPr="00B8622C" w:rsidRDefault="00AD6E9A" w:rsidP="00BD5368">
            <w:pPr>
              <w:spacing w:before="120" w:after="6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lang w:val="it-IT"/>
              </w:rPr>
              <w:t>Firma CPAE -</w:t>
            </w:r>
            <w:r w:rsidRPr="00B8622C">
              <w:rPr>
                <w:rFonts w:ascii="Times New Roman" w:hAnsi="Times New Roman" w:cs="Times New Roman"/>
                <w:lang w:val="it-IT"/>
              </w:rPr>
              <w:br/>
              <w:t>vicepresidente</w:t>
            </w:r>
          </w:p>
          <w:p w14:paraId="40C9A13E" w14:textId="77777777" w:rsidR="00AD6E9A" w:rsidRPr="00B8622C" w:rsidRDefault="00AD6E9A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123BB047" w14:textId="77777777" w:rsidR="00AD6E9A" w:rsidRPr="00B8622C" w:rsidRDefault="00AD6E9A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.......................................................</w:t>
            </w:r>
          </w:p>
        </w:tc>
        <w:tc>
          <w:tcPr>
            <w:tcW w:w="2648" w:type="dxa"/>
          </w:tcPr>
          <w:p w14:paraId="16E644B9" w14:textId="77777777" w:rsidR="00AD6E9A" w:rsidRPr="00B8622C" w:rsidRDefault="00AD6E9A" w:rsidP="00BD5368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 xml:space="preserve">Firma </w:t>
            </w:r>
            <w:r w:rsidRPr="00B8622C">
              <w:rPr>
                <w:rFonts w:ascii="Times New Roman" w:hAnsi="Times New Roman" w:cs="Times New Roman"/>
              </w:rPr>
              <w:br/>
            </w:r>
            <w:proofErr w:type="spellStart"/>
            <w:r w:rsidRPr="00B8622C">
              <w:rPr>
                <w:rFonts w:ascii="Times New Roman" w:hAnsi="Times New Roman" w:cs="Times New Roman"/>
              </w:rPr>
              <w:t>Parroco</w:t>
            </w:r>
            <w:proofErr w:type="spellEnd"/>
          </w:p>
          <w:p w14:paraId="1AE73823" w14:textId="77777777" w:rsidR="00AD6E9A" w:rsidRPr="00B8622C" w:rsidRDefault="00AD6E9A" w:rsidP="00BD5368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</w:p>
          <w:p w14:paraId="336162C5" w14:textId="77777777" w:rsidR="00AD6E9A" w:rsidRPr="00B8622C" w:rsidRDefault="00AD6E9A" w:rsidP="00BD5368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8622C">
              <w:rPr>
                <w:rFonts w:ascii="Times New Roman" w:hAnsi="Times New Roman" w:cs="Times New Roman"/>
              </w:rPr>
              <w:t>...........................................</w:t>
            </w:r>
          </w:p>
        </w:tc>
      </w:tr>
      <w:tr w:rsidR="00AD6E9A" w:rsidRPr="00B8622C" w14:paraId="0533B912" w14:textId="77777777" w:rsidTr="00BD53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E08B86" w14:textId="77777777" w:rsidR="00AD6E9A" w:rsidRDefault="00AD6E9A" w:rsidP="00BD5368">
            <w:pPr>
              <w:spacing w:before="0"/>
              <w:ind w:left="1486" w:hanging="1486"/>
              <w:rPr>
                <w:rFonts w:ascii="Times New Roman" w:hAnsi="Times New Roman" w:cs="Times New Roman"/>
              </w:rPr>
            </w:pPr>
          </w:p>
          <w:p w14:paraId="30B52FD0" w14:textId="77777777" w:rsidR="00AD6E9A" w:rsidRDefault="00AD6E9A" w:rsidP="00BD5368">
            <w:pPr>
              <w:spacing w:before="0"/>
              <w:ind w:left="1486" w:hanging="1486"/>
              <w:rPr>
                <w:rFonts w:ascii="Times New Roman" w:hAnsi="Times New Roman" w:cs="Times New Roman"/>
              </w:rPr>
            </w:pPr>
          </w:p>
          <w:p w14:paraId="1AC4A67D" w14:textId="2A559801" w:rsidR="00AD6E9A" w:rsidRPr="00B8622C" w:rsidRDefault="00AD6E9A" w:rsidP="00BD5368">
            <w:pPr>
              <w:spacing w:before="0"/>
              <w:ind w:left="1486" w:hanging="1486"/>
              <w:rPr>
                <w:rFonts w:ascii="Times New Roman" w:hAnsi="Times New Roman" w:cs="Times New Roman"/>
              </w:rPr>
            </w:pPr>
          </w:p>
        </w:tc>
      </w:tr>
      <w:tr w:rsidR="00AD6E9A" w:rsidRPr="00B8622C" w14:paraId="4781D118" w14:textId="77777777" w:rsidTr="00BD53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F88BC" w14:textId="77777777" w:rsidR="00AD6E9A" w:rsidRPr="00AD6E9A" w:rsidRDefault="00AD6E9A" w:rsidP="00BD5368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23D59AF" w14:textId="77777777" w:rsidR="00AD6E9A" w:rsidRPr="00B8622C" w:rsidRDefault="00AD6E9A" w:rsidP="00BD5368">
            <w:pPr>
              <w:spacing w:before="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8622C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Allegati </w:t>
            </w:r>
          </w:p>
          <w:p w14:paraId="06A649B2" w14:textId="77777777" w:rsidR="00AD6E9A" w:rsidRPr="00B8622C" w:rsidRDefault="00AD6E9A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8622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1) Estratto mappa catastale – estratto libro fondiario </w:t>
            </w:r>
          </w:p>
          <w:p w14:paraId="3465F135" w14:textId="77777777" w:rsidR="00AD6E9A" w:rsidRPr="00B8622C" w:rsidRDefault="00AD6E9A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8622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2) Perizia di stima </w:t>
            </w:r>
          </w:p>
          <w:p w14:paraId="45E349EC" w14:textId="77777777" w:rsidR="00AD6E9A" w:rsidRPr="00B8622C" w:rsidRDefault="00AD6E9A" w:rsidP="00BD5368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8622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3) Estratto dai verbali del CPP e CPAE </w:t>
            </w:r>
          </w:p>
          <w:p w14:paraId="3B97BEDC" w14:textId="77777777" w:rsidR="00AD6E9A" w:rsidRPr="00B8622C" w:rsidRDefault="00AD6E9A" w:rsidP="00BD5368">
            <w:pPr>
              <w:spacing w:before="0"/>
              <w:rPr>
                <w:rFonts w:ascii="Times New Roman" w:hAnsi="Times New Roman" w:cs="Times New Roman"/>
                <w:lang w:val="it-IT"/>
              </w:rPr>
            </w:pPr>
            <w:r w:rsidRPr="00B8622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4) altri documenti in merito </w:t>
            </w:r>
            <w:r w:rsidRPr="00B8622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</w:p>
        </w:tc>
      </w:tr>
    </w:tbl>
    <w:p w14:paraId="5A3F5105" w14:textId="77777777" w:rsidR="00AD6E9A" w:rsidRPr="005A12A1" w:rsidRDefault="00AD6E9A" w:rsidP="00AD6E9A">
      <w:pPr>
        <w:rPr>
          <w:noProof/>
          <w:lang w:val="it-IT"/>
        </w:rPr>
      </w:pPr>
    </w:p>
    <w:p w14:paraId="4DC78136" w14:textId="77777777" w:rsidR="001340C8" w:rsidRPr="00AD6E9A" w:rsidRDefault="001340C8" w:rsidP="00AD6E9A"/>
    <w:sectPr w:rsidR="001340C8" w:rsidRPr="00AD6E9A" w:rsidSect="00CD35A6">
      <w:pgSz w:w="11906" w:h="16838" w:code="9"/>
      <w:pgMar w:top="1134" w:right="1134" w:bottom="1134" w:left="1134" w:header="28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56B"/>
    <w:multiLevelType w:val="hybridMultilevel"/>
    <w:tmpl w:val="81982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2D7FC0"/>
    <w:rsid w:val="004532AC"/>
    <w:rsid w:val="004813FD"/>
    <w:rsid w:val="005813E6"/>
    <w:rsid w:val="005B3432"/>
    <w:rsid w:val="0072790B"/>
    <w:rsid w:val="00816599"/>
    <w:rsid w:val="008E05FC"/>
    <w:rsid w:val="00AD18DB"/>
    <w:rsid w:val="00AD6E9A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7FC0"/>
  </w:style>
  <w:style w:type="character" w:customStyle="1" w:styleId="FuzeileZchn">
    <w:name w:val="Fußzeile Zchn"/>
    <w:basedOn w:val="Absatz-Standardschriftart"/>
    <w:link w:val="Fuzeile"/>
    <w:uiPriority w:val="99"/>
    <w:rsid w:val="002D7FC0"/>
    <w:rPr>
      <w:rFonts w:ascii="Segoe UI" w:hAnsi="Segoe UI" w:cs="Segoe UI"/>
    </w:rPr>
  </w:style>
  <w:style w:type="paragraph" w:styleId="Listenabsatz">
    <w:name w:val="List Paragraph"/>
    <w:basedOn w:val="Standard"/>
    <w:uiPriority w:val="34"/>
    <w:unhideWhenUsed/>
    <w:qFormat/>
    <w:rsid w:val="002D7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7FC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FC0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2021-03-18T13:58:00Z</cp:lastPrinted>
  <dcterms:created xsi:type="dcterms:W3CDTF">2021-03-18T14:11:00Z</dcterms:created>
  <dcterms:modified xsi:type="dcterms:W3CDTF">2021-04-09T15:19:00Z</dcterms:modified>
</cp:coreProperties>
</file>