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F5" w:rsidRDefault="00FD2FF5" w:rsidP="00FD2FF5">
      <w:pPr>
        <w:jc w:val="center"/>
      </w:pPr>
    </w:p>
    <w:tbl>
      <w:tblPr>
        <w:tblW w:w="942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4"/>
        <w:gridCol w:w="4864"/>
      </w:tblGrid>
      <w:tr w:rsidR="002C309E" w:rsidRPr="00A506C4" w:rsidTr="00372D47">
        <w:tc>
          <w:tcPr>
            <w:tcW w:w="4564" w:type="dxa"/>
          </w:tcPr>
          <w:p w:rsidR="002C309E" w:rsidRPr="00A506C4" w:rsidRDefault="002C309E" w:rsidP="00543FB6">
            <w:pPr>
              <w:spacing w:after="0" w:line="240" w:lineRule="auto"/>
              <w:rPr>
                <w:b/>
              </w:rPr>
            </w:pPr>
            <w:r w:rsidRPr="00A506C4">
              <w:rPr>
                <w:b/>
              </w:rPr>
              <w:t>INFORMATIVA SULLA TUTELA DEI DATI PERSONALI</w:t>
            </w:r>
          </w:p>
        </w:tc>
        <w:tc>
          <w:tcPr>
            <w:tcW w:w="4864" w:type="dxa"/>
          </w:tcPr>
          <w:p w:rsidR="002C309E" w:rsidRPr="00A506C4" w:rsidRDefault="00AE09A8" w:rsidP="00AE09A8">
            <w:pPr>
              <w:pStyle w:val="Funotentext"/>
              <w:rPr>
                <w:b/>
                <w:sz w:val="20"/>
                <w:lang w:val="de-DE"/>
              </w:rPr>
            </w:pPr>
            <w:r w:rsidRPr="00A506C4">
              <w:rPr>
                <w:b/>
                <w:sz w:val="20"/>
                <w:lang w:val="de-DE"/>
              </w:rPr>
              <w:t xml:space="preserve">Erklärung </w:t>
            </w:r>
            <w:r w:rsidR="00324342" w:rsidRPr="00A506C4">
              <w:rPr>
                <w:b/>
                <w:sz w:val="20"/>
                <w:lang w:val="de-DE"/>
              </w:rPr>
              <w:t>zum Schutz persönlicher Daten</w:t>
            </w:r>
          </w:p>
        </w:tc>
      </w:tr>
      <w:tr w:rsidR="002C309E" w:rsidRPr="00A506C4" w:rsidTr="00372D47">
        <w:tc>
          <w:tcPr>
            <w:tcW w:w="4564" w:type="dxa"/>
          </w:tcPr>
          <w:p w:rsidR="002C309E" w:rsidRPr="00324342" w:rsidRDefault="002C309E" w:rsidP="00543FB6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4864" w:type="dxa"/>
          </w:tcPr>
          <w:p w:rsidR="002C309E" w:rsidRPr="00324342" w:rsidRDefault="002C309E" w:rsidP="00731DA2">
            <w:pPr>
              <w:pStyle w:val="Funotentext"/>
              <w:rPr>
                <w:sz w:val="20"/>
                <w:lang w:val="de-DE"/>
              </w:rPr>
            </w:pPr>
          </w:p>
        </w:tc>
      </w:tr>
      <w:tr w:rsidR="00731DA2" w:rsidRPr="00A506C4" w:rsidTr="00372D47">
        <w:tc>
          <w:tcPr>
            <w:tcW w:w="4564" w:type="dxa"/>
          </w:tcPr>
          <w:p w:rsidR="00731DA2" w:rsidRPr="00731DA2" w:rsidRDefault="00543FB6" w:rsidP="00543FB6">
            <w:pPr>
              <w:spacing w:after="0" w:line="240" w:lineRule="auto"/>
              <w:rPr>
                <w:szCs w:val="20"/>
              </w:rPr>
            </w:pPr>
            <w:r w:rsidRPr="00FD2FF5">
              <w:t xml:space="preserve">Il trattamento dei dati personali acquisiti dalla Diocesi/Parrocchia </w:t>
            </w:r>
            <w:r w:rsidRPr="005F1E7C">
              <w:rPr>
                <w:i/>
              </w:rPr>
              <w:t>...[inserire nome dell’ente Diocesi/Parrocchia]</w:t>
            </w:r>
            <w:r w:rsidRPr="005F1E7C">
              <w:t>,</w:t>
            </w:r>
            <w:r w:rsidRPr="00FD2FF5">
              <w:t xml:space="preserve"> ente ecclesiastico civilmente riconosciuto, avverrà nel rispetto delle garanzie previste dall’ordinamento canonico (Decreto generale della Conferenza Episcopale Italiana del 25 </w:t>
            </w:r>
            <w:r>
              <w:t>maggio 2018) e tenuto c</w:t>
            </w:r>
            <w:r w:rsidR="00DE4C0B">
              <w:t>onto del Regolamento UE 679/2016</w:t>
            </w:r>
            <w:r w:rsidRPr="00FD2FF5">
              <w:t>, precisandosi:</w:t>
            </w:r>
          </w:p>
        </w:tc>
        <w:tc>
          <w:tcPr>
            <w:tcW w:w="4864" w:type="dxa"/>
          </w:tcPr>
          <w:p w:rsidR="00731DA2" w:rsidRPr="00340063" w:rsidRDefault="00195DE5" w:rsidP="00340063">
            <w:pPr>
              <w:pStyle w:val="Funotentext"/>
              <w:rPr>
                <w:sz w:val="20"/>
                <w:lang w:val="de-DE"/>
              </w:rPr>
            </w:pPr>
            <w:r w:rsidRPr="00340063">
              <w:rPr>
                <w:sz w:val="20"/>
                <w:lang w:val="de-DE"/>
              </w:rPr>
              <w:t xml:space="preserve">Die Verarbeitung der Personendaten </w:t>
            </w:r>
            <w:r w:rsidR="00340063" w:rsidRPr="00340063">
              <w:rPr>
                <w:sz w:val="20"/>
                <w:lang w:val="de-DE"/>
              </w:rPr>
              <w:t>in der Diözese/Pfarrei ….. , kirchlich</w:t>
            </w:r>
            <w:r w:rsidR="00340063">
              <w:rPr>
                <w:sz w:val="20"/>
                <w:lang w:val="de-DE"/>
              </w:rPr>
              <w:t>e</w:t>
            </w:r>
            <w:r w:rsidR="00340063" w:rsidRPr="00340063">
              <w:rPr>
                <w:sz w:val="20"/>
                <w:lang w:val="de-DE"/>
              </w:rPr>
              <w:t xml:space="preserve"> Einrichtung m</w:t>
            </w:r>
            <w:r w:rsidR="00340063">
              <w:rPr>
                <w:sz w:val="20"/>
                <w:lang w:val="de-DE"/>
              </w:rPr>
              <w:t>it zivilrechtlicher Anerkennung, erfolgt unter Wahrung der Sicherstellungen, wie sie in der kirchlichen Rechtsordnung (Generaldekret der Italienischen Bischofskonferenz vom 25. Mai 2018) unter Beac</w:t>
            </w:r>
            <w:r w:rsidR="00DE4C0B">
              <w:rPr>
                <w:sz w:val="20"/>
                <w:lang w:val="de-DE"/>
              </w:rPr>
              <w:t>htung der EU-Richtlinie 679/2016</w:t>
            </w:r>
            <w:r w:rsidR="00340063">
              <w:rPr>
                <w:sz w:val="20"/>
                <w:lang w:val="de-DE"/>
              </w:rPr>
              <w:t xml:space="preserve"> vorgesehen</w:t>
            </w:r>
            <w:r w:rsidR="00474994">
              <w:rPr>
                <w:sz w:val="20"/>
                <w:lang w:val="de-DE"/>
              </w:rPr>
              <w:t xml:space="preserve"> sind, mit folgenden Präzisierungen: </w:t>
            </w:r>
            <w:r w:rsidR="00340063">
              <w:rPr>
                <w:sz w:val="20"/>
                <w:lang w:val="de-DE"/>
              </w:rPr>
              <w:t xml:space="preserve"> </w:t>
            </w:r>
          </w:p>
        </w:tc>
      </w:tr>
      <w:tr w:rsidR="00543FB6" w:rsidRPr="00A506C4" w:rsidTr="00372D47">
        <w:tc>
          <w:tcPr>
            <w:tcW w:w="4564" w:type="dxa"/>
          </w:tcPr>
          <w:p w:rsidR="005A3D5A" w:rsidRPr="00FD2FF5" w:rsidRDefault="00543FB6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FD2FF5">
              <w:t>il trattamento dei dati è improntato ai principi di correttezza, liceità, lealtà e tutela della riservatezza;</w:t>
            </w:r>
          </w:p>
        </w:tc>
        <w:tc>
          <w:tcPr>
            <w:tcW w:w="4864" w:type="dxa"/>
          </w:tcPr>
          <w:p w:rsidR="00543FB6" w:rsidRPr="00385E92" w:rsidRDefault="003746EE" w:rsidP="00A06996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3746EE">
              <w:rPr>
                <w:sz w:val="20"/>
                <w:lang w:val="de-DE"/>
              </w:rPr>
              <w:t xml:space="preserve">a) </w:t>
            </w:r>
            <w:r w:rsidR="00474994" w:rsidRPr="00385E92">
              <w:rPr>
                <w:sz w:val="20"/>
                <w:lang w:val="de-DE"/>
              </w:rPr>
              <w:t xml:space="preserve">die </w:t>
            </w:r>
            <w:r w:rsidR="00385E92" w:rsidRPr="00385E92">
              <w:rPr>
                <w:sz w:val="20"/>
                <w:lang w:val="de-DE"/>
              </w:rPr>
              <w:t>Datenv</w:t>
            </w:r>
            <w:r w:rsidR="00474994" w:rsidRPr="00385E92">
              <w:rPr>
                <w:sz w:val="20"/>
                <w:lang w:val="de-DE"/>
              </w:rPr>
              <w:t xml:space="preserve">erarbeitung </w:t>
            </w:r>
            <w:r w:rsidR="00385E92" w:rsidRPr="00385E92">
              <w:rPr>
                <w:sz w:val="20"/>
                <w:lang w:val="de-DE"/>
              </w:rPr>
              <w:t xml:space="preserve">richtet sich auch nach den Prinzipien der Korrektheit, der </w:t>
            </w:r>
            <w:proofErr w:type="spellStart"/>
            <w:r w:rsidR="00385E92" w:rsidRPr="00385E92">
              <w:rPr>
                <w:sz w:val="20"/>
                <w:lang w:val="de-DE"/>
              </w:rPr>
              <w:t>Erlaubtheit</w:t>
            </w:r>
            <w:proofErr w:type="spellEnd"/>
            <w:r w:rsidR="00385E92" w:rsidRPr="00385E92">
              <w:rPr>
                <w:sz w:val="20"/>
                <w:lang w:val="de-DE"/>
              </w:rPr>
              <w:t>, der Loyalität un</w:t>
            </w:r>
            <w:r w:rsidR="00082002">
              <w:rPr>
                <w:sz w:val="20"/>
                <w:lang w:val="de-DE"/>
              </w:rPr>
              <w:t>d</w:t>
            </w:r>
            <w:r w:rsidR="00385E92" w:rsidRPr="00385E92">
              <w:rPr>
                <w:sz w:val="20"/>
                <w:lang w:val="de-DE"/>
              </w:rPr>
              <w:t xml:space="preserve"> der Wahrung der Privatsphär</w:t>
            </w:r>
            <w:bookmarkStart w:id="0" w:name="_GoBack"/>
            <w:bookmarkEnd w:id="0"/>
            <w:r w:rsidR="00385E92" w:rsidRPr="00385E92">
              <w:rPr>
                <w:sz w:val="20"/>
                <w:lang w:val="de-DE"/>
              </w:rPr>
              <w:t>e;</w:t>
            </w:r>
          </w:p>
        </w:tc>
      </w:tr>
      <w:tr w:rsidR="008564CA" w:rsidRPr="00A506C4" w:rsidTr="00372D47">
        <w:tc>
          <w:tcPr>
            <w:tcW w:w="4564" w:type="dxa"/>
          </w:tcPr>
          <w:p w:rsidR="008564CA" w:rsidRPr="00FD2FF5" w:rsidRDefault="008564CA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FD2FF5">
              <w:t>i dati personali acquisiti verranno trattati al fine di attuare le finalità istituzionali della Diocesi/Parrocchia stessa, per il tempo a ciò necessario, e potranno essere comunicati, per realizzare tali finalità, ad altri enti della Chiesa cattolica, come le Diocesi ed altre Parrocchie;</w:t>
            </w:r>
          </w:p>
        </w:tc>
        <w:tc>
          <w:tcPr>
            <w:tcW w:w="4864" w:type="dxa"/>
          </w:tcPr>
          <w:p w:rsidR="008564CA" w:rsidRPr="003746EE" w:rsidRDefault="003746EE" w:rsidP="00A06996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3746EE">
              <w:rPr>
                <w:sz w:val="20"/>
                <w:lang w:val="de-DE"/>
              </w:rPr>
              <w:t xml:space="preserve">b) die erhobenen Personendaten </w:t>
            </w:r>
            <w:r>
              <w:rPr>
                <w:sz w:val="20"/>
                <w:lang w:val="de-DE"/>
              </w:rPr>
              <w:t xml:space="preserve">werden verarbeitet, um </w:t>
            </w:r>
            <w:r w:rsidRPr="003746EE">
              <w:rPr>
                <w:sz w:val="20"/>
                <w:lang w:val="de-DE"/>
              </w:rPr>
              <w:t xml:space="preserve">die institutionellen Zwecke </w:t>
            </w:r>
            <w:r>
              <w:rPr>
                <w:sz w:val="20"/>
                <w:lang w:val="de-DE"/>
              </w:rPr>
              <w:t xml:space="preserve">der Diözese/Pfarrei erfüllen zu können, und zwar solange es notwendig ist, und sie können </w:t>
            </w:r>
            <w:r w:rsidR="00A17347">
              <w:rPr>
                <w:sz w:val="20"/>
                <w:lang w:val="de-DE"/>
              </w:rPr>
              <w:t xml:space="preserve">dazu </w:t>
            </w:r>
            <w:r w:rsidR="00082002">
              <w:rPr>
                <w:sz w:val="20"/>
                <w:lang w:val="de-DE"/>
              </w:rPr>
              <w:t xml:space="preserve">auch </w:t>
            </w:r>
            <w:r w:rsidR="00A17347">
              <w:rPr>
                <w:sz w:val="20"/>
                <w:lang w:val="de-DE"/>
              </w:rPr>
              <w:t xml:space="preserve">an andere Institutionen der katholischen Kirche wie Diözesen und andere Pfarreien </w:t>
            </w:r>
            <w:r>
              <w:rPr>
                <w:sz w:val="20"/>
                <w:lang w:val="de-DE"/>
              </w:rPr>
              <w:t>weitergegeben werden</w:t>
            </w:r>
            <w:r w:rsidR="00A17347">
              <w:rPr>
                <w:sz w:val="20"/>
                <w:lang w:val="de-DE"/>
              </w:rPr>
              <w:t xml:space="preserve">; </w:t>
            </w:r>
          </w:p>
        </w:tc>
      </w:tr>
      <w:tr w:rsidR="008564CA" w:rsidRPr="00A506C4" w:rsidTr="00372D47">
        <w:tc>
          <w:tcPr>
            <w:tcW w:w="4564" w:type="dxa"/>
          </w:tcPr>
          <w:p w:rsidR="008564CA" w:rsidRPr="00FD2FF5" w:rsidRDefault="008564CA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FD2FF5">
              <w:t>i dati acquisiti verranno inseriti nei registri, negli archivi, negli elenchi e schedari, cartacei e informatici della Diocesi/Parrocchia;</w:t>
            </w:r>
          </w:p>
        </w:tc>
        <w:tc>
          <w:tcPr>
            <w:tcW w:w="4864" w:type="dxa"/>
          </w:tcPr>
          <w:p w:rsidR="008564CA" w:rsidRPr="00A17347" w:rsidRDefault="00A17347" w:rsidP="00A06996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A17347">
              <w:rPr>
                <w:sz w:val="20"/>
                <w:lang w:val="de-DE"/>
              </w:rPr>
              <w:t>c) die erh</w:t>
            </w:r>
            <w:r>
              <w:rPr>
                <w:sz w:val="20"/>
                <w:lang w:val="de-DE"/>
              </w:rPr>
              <w:t xml:space="preserve">obenen Daten werden in Register, Archive, Listen und Karteien der Diözese/Pfarrei, in Papierform und digital, eingetragen; </w:t>
            </w:r>
          </w:p>
        </w:tc>
      </w:tr>
      <w:tr w:rsidR="008564CA" w:rsidRPr="00A506C4" w:rsidTr="00372D47">
        <w:tc>
          <w:tcPr>
            <w:tcW w:w="4564" w:type="dxa"/>
          </w:tcPr>
          <w:p w:rsidR="008564CA" w:rsidRPr="00FD2FF5" w:rsidRDefault="008564CA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FD2FF5">
              <w:t>con il consenso del titolare, i dati acquisiti potranno: a) essere pubblicati negli annuari e bollettini predisposti dalla Diocesi/Parrocchia e da enti o organismi alla stessa collegati; b) essere pubblicati sul sito internet della Diocesi/Parrocchia e di enti o organismi alla stessa collegati; c) essere comunicati per finalità ulteriori rispetto a quelle istituzionali, per esempio informative o promozionali, ad altri soggetti ed enti della Chiesa cattolica ovvero alla stessa aderenti; d) essere trattati al fine della preparazione, organizzazione e gestione di eventi, con possibilità della loro comunicazione agli enti che cooperano alla realizzazione degli eventi stessi (enti ecclesiastici, amministrazioni pubbliche, alberghi, società di servizi, ecc.);</w:t>
            </w:r>
          </w:p>
        </w:tc>
        <w:tc>
          <w:tcPr>
            <w:tcW w:w="4864" w:type="dxa"/>
          </w:tcPr>
          <w:p w:rsidR="008564CA" w:rsidRPr="00AC42E4" w:rsidRDefault="00A17347" w:rsidP="00082002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AC42E4">
              <w:rPr>
                <w:sz w:val="20"/>
                <w:lang w:val="de-DE"/>
              </w:rPr>
              <w:t xml:space="preserve">d) </w:t>
            </w:r>
            <w:r w:rsidR="00AC42E4" w:rsidRPr="00AC42E4">
              <w:rPr>
                <w:sz w:val="20"/>
                <w:lang w:val="de-DE"/>
              </w:rPr>
              <w:t xml:space="preserve">Mit Zustimmung des Inhabers können die erhobenen Daten: a) in Verzeichnissen und Mitteilungsblättern der Diözese/Pfarrei sowie von </w:t>
            </w:r>
            <w:r w:rsidR="00AC42E4">
              <w:rPr>
                <w:sz w:val="20"/>
                <w:lang w:val="de-DE"/>
              </w:rPr>
              <w:t xml:space="preserve">deren </w:t>
            </w:r>
            <w:r w:rsidR="00AC42E4" w:rsidRPr="00AC42E4">
              <w:rPr>
                <w:sz w:val="20"/>
                <w:lang w:val="de-DE"/>
              </w:rPr>
              <w:t xml:space="preserve">Einrichtungen oder Gremien </w:t>
            </w:r>
            <w:r w:rsidR="005A3D5A">
              <w:rPr>
                <w:sz w:val="20"/>
                <w:lang w:val="de-DE"/>
              </w:rPr>
              <w:t>publiziert werden</w:t>
            </w:r>
            <w:r w:rsidR="00AC42E4">
              <w:rPr>
                <w:sz w:val="20"/>
                <w:lang w:val="de-DE"/>
              </w:rPr>
              <w:t xml:space="preserve">; b) </w:t>
            </w:r>
            <w:r w:rsidR="008A0003">
              <w:rPr>
                <w:sz w:val="20"/>
                <w:lang w:val="de-DE"/>
              </w:rPr>
              <w:t xml:space="preserve">auf der Internetseite der Diözese/Pfarrei oder deren Einrichtungen </w:t>
            </w:r>
            <w:r w:rsidR="00082002">
              <w:rPr>
                <w:sz w:val="20"/>
                <w:lang w:val="de-DE"/>
              </w:rPr>
              <w:t xml:space="preserve">und </w:t>
            </w:r>
            <w:r w:rsidR="008A0003">
              <w:rPr>
                <w:sz w:val="20"/>
                <w:lang w:val="de-DE"/>
              </w:rPr>
              <w:t>Gremien veröffentlicht werden; c) über die institutionellen Zwecke hinaus zu weiteren Zwecken wie</w:t>
            </w:r>
            <w:r w:rsidR="0020566C">
              <w:rPr>
                <w:sz w:val="20"/>
                <w:lang w:val="de-DE"/>
              </w:rPr>
              <w:t xml:space="preserve"> zur</w:t>
            </w:r>
            <w:r w:rsidR="008A0003">
              <w:rPr>
                <w:sz w:val="20"/>
                <w:lang w:val="de-DE"/>
              </w:rPr>
              <w:t xml:space="preserve"> Information oder </w:t>
            </w:r>
            <w:r w:rsidR="0056613E">
              <w:rPr>
                <w:sz w:val="20"/>
                <w:lang w:val="de-DE"/>
              </w:rPr>
              <w:t xml:space="preserve">Förderung </w:t>
            </w:r>
            <w:r w:rsidR="005A3D5A">
              <w:rPr>
                <w:sz w:val="20"/>
                <w:lang w:val="de-DE"/>
              </w:rPr>
              <w:t xml:space="preserve">von Initiativen an andere Einrichtungen in der Katholischen Kirche weitergegeben werden; d) für die Vorbereitung, Organisation und Durchführung von Veranstaltungen genutzt werden, wobei sie auch an Einrichtungen, welche bei diesen Veranstaltungen mitarbeiten weitergegeben werden können (kirchliche Einrichtungen, öffentliche Verwaltung, Gaststätten, Dienstleister usw.) </w:t>
            </w:r>
          </w:p>
        </w:tc>
      </w:tr>
      <w:tr w:rsidR="008564CA" w:rsidRPr="00A506C4" w:rsidTr="00372D47">
        <w:tc>
          <w:tcPr>
            <w:tcW w:w="4564" w:type="dxa"/>
          </w:tcPr>
          <w:p w:rsidR="008564CA" w:rsidRPr="00FD2FF5" w:rsidRDefault="008564CA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FD2FF5">
              <w:t>il conferimento dei dati è obbligatorio per consentire alla Diocesi/Parrocchia di svolgere le proprie attività istituzionali, mentre è facoltativo per altre attività (ad esempio informative e promozionali);</w:t>
            </w:r>
          </w:p>
        </w:tc>
        <w:tc>
          <w:tcPr>
            <w:tcW w:w="4864" w:type="dxa"/>
          </w:tcPr>
          <w:p w:rsidR="008564CA" w:rsidRPr="003125D8" w:rsidRDefault="005D23DD" w:rsidP="00BF7EF2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3125D8">
              <w:rPr>
                <w:sz w:val="20"/>
                <w:lang w:val="de-DE"/>
              </w:rPr>
              <w:t xml:space="preserve">e) </w:t>
            </w:r>
            <w:r w:rsidR="00542AEB" w:rsidRPr="003125D8">
              <w:rPr>
                <w:sz w:val="20"/>
                <w:lang w:val="de-DE"/>
              </w:rPr>
              <w:t xml:space="preserve">Die </w:t>
            </w:r>
            <w:r w:rsidR="003D05A1" w:rsidRPr="003125D8">
              <w:rPr>
                <w:sz w:val="20"/>
                <w:lang w:val="de-DE"/>
              </w:rPr>
              <w:t xml:space="preserve">Mitteilung der Daten </w:t>
            </w:r>
            <w:r w:rsidR="00082002">
              <w:rPr>
                <w:sz w:val="20"/>
                <w:lang w:val="de-DE"/>
              </w:rPr>
              <w:t xml:space="preserve">an die Diözese/Pfarrei für die Erfüllung der </w:t>
            </w:r>
            <w:r w:rsidR="00082002" w:rsidRPr="003125D8">
              <w:rPr>
                <w:sz w:val="20"/>
                <w:lang w:val="de-DE"/>
              </w:rPr>
              <w:t>institutionellen Tätigkeiten</w:t>
            </w:r>
            <w:r w:rsidR="00082002">
              <w:rPr>
                <w:sz w:val="20"/>
                <w:lang w:val="de-DE"/>
              </w:rPr>
              <w:t xml:space="preserve"> </w:t>
            </w:r>
            <w:r w:rsidR="003D05A1" w:rsidRPr="003125D8">
              <w:rPr>
                <w:sz w:val="20"/>
                <w:lang w:val="de-DE"/>
              </w:rPr>
              <w:t xml:space="preserve">ist verpflichtend, während dies für andere Tätigkeiten (Information und Förderung) </w:t>
            </w:r>
            <w:r w:rsidR="003125D8">
              <w:rPr>
                <w:sz w:val="20"/>
                <w:lang w:val="de-DE"/>
              </w:rPr>
              <w:t xml:space="preserve">fakultativ ist; </w:t>
            </w:r>
          </w:p>
        </w:tc>
      </w:tr>
      <w:tr w:rsidR="008564CA" w:rsidRPr="00A506C4" w:rsidTr="00372D47">
        <w:tc>
          <w:tcPr>
            <w:tcW w:w="4564" w:type="dxa"/>
          </w:tcPr>
          <w:p w:rsidR="008564CA" w:rsidRPr="00FD2FF5" w:rsidRDefault="008564CA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FD2FF5">
              <w:t xml:space="preserve">titolare del trattamento è la Diocesi/Parrocchia … </w:t>
            </w:r>
            <w:r w:rsidRPr="005F1E7C">
              <w:rPr>
                <w:i/>
              </w:rPr>
              <w:t>[inserire nome</w:t>
            </w:r>
            <w:r w:rsidRPr="00D30DB9">
              <w:t>], con sede in …</w:t>
            </w:r>
            <w:r w:rsidR="00D30DB9">
              <w:t xml:space="preserve"> </w:t>
            </w:r>
            <w:r w:rsidRPr="00D30DB9">
              <w:t>[</w:t>
            </w:r>
            <w:r w:rsidRPr="005F1E7C">
              <w:rPr>
                <w:i/>
              </w:rPr>
              <w:t>inserire indirizzo e “dati di contatto”, ossia i dati che consentono di contattare il titolare del trattamento; dire se è nominato responsabile della protezione dei dati e inserire dati di contatto]</w:t>
            </w:r>
            <w:r w:rsidRPr="005F1E7C">
              <w:t>;</w:t>
            </w:r>
          </w:p>
        </w:tc>
        <w:tc>
          <w:tcPr>
            <w:tcW w:w="4864" w:type="dxa"/>
          </w:tcPr>
          <w:p w:rsidR="008564CA" w:rsidRPr="003125D8" w:rsidRDefault="003125D8" w:rsidP="003125D8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3125D8">
              <w:rPr>
                <w:sz w:val="20"/>
                <w:lang w:val="de-DE"/>
              </w:rPr>
              <w:t>f) Der Inhaber der Datenverarbeitung ist die Diözese/Pfarrei …. mit Sitz in ….</w:t>
            </w:r>
          </w:p>
        </w:tc>
      </w:tr>
      <w:tr w:rsidR="008564CA" w:rsidRPr="00A506C4" w:rsidTr="00372D47">
        <w:tc>
          <w:tcPr>
            <w:tcW w:w="4564" w:type="dxa"/>
          </w:tcPr>
          <w:p w:rsidR="008564CA" w:rsidRPr="00FD2FF5" w:rsidRDefault="008564CA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FD2FF5">
              <w:t>l’interessato può esercitare i diritti di accesso, integrazione, correzione, annotazione, opposizione e cancellazione dei propri dati, nonché chiedere la limitazione del trattamento, salvo quanto previsto nell’art. 8, § 8, del Decreto generale del 25 maggio 2018, scrivendo al titolare/responsabile del trattamento dei dati;</w:t>
            </w:r>
          </w:p>
        </w:tc>
        <w:tc>
          <w:tcPr>
            <w:tcW w:w="4864" w:type="dxa"/>
          </w:tcPr>
          <w:p w:rsidR="008564CA" w:rsidRPr="00F13627" w:rsidRDefault="00F13627" w:rsidP="002F1F30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F13627">
              <w:rPr>
                <w:sz w:val="20"/>
                <w:lang w:val="de-DE"/>
              </w:rPr>
              <w:t>g) Die betr</w:t>
            </w:r>
            <w:r w:rsidR="003B76FC">
              <w:rPr>
                <w:sz w:val="20"/>
                <w:lang w:val="de-DE"/>
              </w:rPr>
              <w:t xml:space="preserve">offene </w:t>
            </w:r>
            <w:r w:rsidRPr="00F13627">
              <w:rPr>
                <w:sz w:val="20"/>
                <w:lang w:val="de-DE"/>
              </w:rPr>
              <w:t>Person kann auf Zugriff, Ergänzung, Korrektur, Anmerkung, Widerruf und Löschung der eigenen Daten</w:t>
            </w:r>
            <w:r w:rsidR="002F1F30">
              <w:rPr>
                <w:sz w:val="20"/>
                <w:lang w:val="de-DE"/>
              </w:rPr>
              <w:t xml:space="preserve"> </w:t>
            </w:r>
            <w:r w:rsidR="002F1F30" w:rsidRPr="00F13627">
              <w:rPr>
                <w:sz w:val="20"/>
                <w:lang w:val="de-DE"/>
              </w:rPr>
              <w:t>ihr Recht</w:t>
            </w:r>
            <w:r w:rsidR="002F1F30">
              <w:rPr>
                <w:sz w:val="20"/>
                <w:lang w:val="de-DE"/>
              </w:rPr>
              <w:t>e</w:t>
            </w:r>
            <w:r w:rsidRPr="00F13627">
              <w:rPr>
                <w:sz w:val="20"/>
                <w:lang w:val="de-DE"/>
              </w:rPr>
              <w:t xml:space="preserve"> </w:t>
            </w:r>
            <w:r w:rsidR="00BF7EF2">
              <w:rPr>
                <w:sz w:val="20"/>
                <w:lang w:val="de-DE"/>
              </w:rPr>
              <w:t xml:space="preserve">wahrnehmen </w:t>
            </w:r>
            <w:r w:rsidRPr="00F13627">
              <w:rPr>
                <w:sz w:val="20"/>
                <w:lang w:val="de-DE"/>
              </w:rPr>
              <w:t>sowie die Einschränkung der Datenverarbeitung</w:t>
            </w:r>
            <w:r>
              <w:rPr>
                <w:sz w:val="20"/>
                <w:lang w:val="de-DE"/>
              </w:rPr>
              <w:t>, mit Ausnahme von art. 8 § 8 des Generaldekretes vom 25. Mai 2018,</w:t>
            </w:r>
            <w:r w:rsidR="00424E73" w:rsidRPr="00F13627">
              <w:rPr>
                <w:sz w:val="20"/>
                <w:lang w:val="de-DE"/>
              </w:rPr>
              <w:t xml:space="preserve"> verlangen</w:t>
            </w:r>
            <w:r w:rsidR="00424E73">
              <w:rPr>
                <w:sz w:val="20"/>
                <w:lang w:val="de-DE"/>
              </w:rPr>
              <w:t>,</w:t>
            </w:r>
            <w:r>
              <w:rPr>
                <w:sz w:val="20"/>
                <w:lang w:val="de-DE"/>
              </w:rPr>
              <w:t xml:space="preserve"> indem</w:t>
            </w:r>
            <w:r w:rsidR="002F1F30">
              <w:rPr>
                <w:sz w:val="20"/>
                <w:lang w:val="de-DE"/>
              </w:rPr>
              <w:t xml:space="preserve"> sie </w:t>
            </w:r>
            <w:r>
              <w:rPr>
                <w:sz w:val="20"/>
                <w:lang w:val="de-DE"/>
              </w:rPr>
              <w:t>an den Inhaber</w:t>
            </w:r>
            <w:r w:rsidR="00571105">
              <w:rPr>
                <w:sz w:val="20"/>
                <w:lang w:val="de-DE"/>
              </w:rPr>
              <w:t xml:space="preserve"> bzw. </w:t>
            </w:r>
            <w:r>
              <w:rPr>
                <w:sz w:val="20"/>
                <w:lang w:val="de-DE"/>
              </w:rPr>
              <w:t>Verantwort</w:t>
            </w:r>
            <w:r w:rsidR="00571105">
              <w:rPr>
                <w:sz w:val="20"/>
                <w:lang w:val="de-DE"/>
              </w:rPr>
              <w:t xml:space="preserve">lichen für die Datenverarbeitung ein entsprechendes Schreiben </w:t>
            </w:r>
            <w:r w:rsidR="00580B93">
              <w:rPr>
                <w:sz w:val="20"/>
                <w:lang w:val="de-DE"/>
              </w:rPr>
              <w:t>richtet;</w:t>
            </w:r>
          </w:p>
        </w:tc>
      </w:tr>
      <w:tr w:rsidR="008564CA" w:rsidRPr="002038B2" w:rsidTr="00372D47">
        <w:tc>
          <w:tcPr>
            <w:tcW w:w="4564" w:type="dxa"/>
          </w:tcPr>
          <w:p w:rsidR="008564CA" w:rsidRPr="00FD2FF5" w:rsidRDefault="008564CA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FD2FF5">
              <w:lastRenderedPageBreak/>
              <w:t xml:space="preserve">l’interessato ha diritto a revocare il proprio consenso, salvo quanto previsto nell’art. 8, § 8, del Decreto generale del 25 maggio 2018, e salvo quanto previsto alla </w:t>
            </w:r>
            <w:proofErr w:type="spellStart"/>
            <w:r w:rsidRPr="00FD2FF5">
              <w:t>lett</w:t>
            </w:r>
            <w:proofErr w:type="spellEnd"/>
            <w:r w:rsidRPr="00FD2FF5">
              <w:t>. e) della presente informativa.</w:t>
            </w:r>
          </w:p>
        </w:tc>
        <w:tc>
          <w:tcPr>
            <w:tcW w:w="4864" w:type="dxa"/>
          </w:tcPr>
          <w:p w:rsidR="008564CA" w:rsidRPr="00C54E69" w:rsidRDefault="003B76FC" w:rsidP="00580B93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3B76FC">
              <w:rPr>
                <w:sz w:val="20"/>
                <w:lang w:val="de-DE"/>
              </w:rPr>
              <w:t xml:space="preserve">h) die betroffene Person hat das Recht, die eigene Zustimmung </w:t>
            </w:r>
            <w:r w:rsidR="00580B93">
              <w:rPr>
                <w:sz w:val="20"/>
                <w:lang w:val="de-DE"/>
              </w:rPr>
              <w:t xml:space="preserve">zu </w:t>
            </w:r>
            <w:r w:rsidR="00580B93" w:rsidRPr="00C54E69">
              <w:rPr>
                <w:sz w:val="20"/>
                <w:lang w:val="de-DE"/>
              </w:rPr>
              <w:t>dieser Erklärung</w:t>
            </w:r>
            <w:r w:rsidR="00580B93" w:rsidRPr="003B76FC">
              <w:rPr>
                <w:sz w:val="20"/>
                <w:lang w:val="de-DE"/>
              </w:rPr>
              <w:t xml:space="preserve"> </w:t>
            </w:r>
            <w:r w:rsidRPr="003B76FC">
              <w:rPr>
                <w:sz w:val="20"/>
                <w:lang w:val="de-DE"/>
              </w:rPr>
              <w:t xml:space="preserve">zu widerrufen, unter Beachtung von art. </w:t>
            </w:r>
            <w:r>
              <w:rPr>
                <w:sz w:val="20"/>
                <w:lang w:val="de-DE"/>
              </w:rPr>
              <w:t xml:space="preserve">8 § 8 des Generaldekretes vom 25. </w:t>
            </w:r>
            <w:r w:rsidRPr="00C54E69">
              <w:rPr>
                <w:sz w:val="20"/>
                <w:lang w:val="de-DE"/>
              </w:rPr>
              <w:t>Mai 2018 und des Abs</w:t>
            </w:r>
            <w:r w:rsidR="00C54E69" w:rsidRPr="00C54E69">
              <w:rPr>
                <w:sz w:val="20"/>
                <w:lang w:val="de-DE"/>
              </w:rPr>
              <w:t>.</w:t>
            </w:r>
            <w:r w:rsidRPr="00C54E69">
              <w:rPr>
                <w:sz w:val="20"/>
                <w:lang w:val="de-DE"/>
              </w:rPr>
              <w:t xml:space="preserve"> e)</w:t>
            </w:r>
            <w:r w:rsidR="00AE09A8" w:rsidRPr="00C54E69">
              <w:rPr>
                <w:sz w:val="20"/>
                <w:lang w:val="de-DE"/>
              </w:rPr>
              <w:t xml:space="preserve">. </w:t>
            </w:r>
          </w:p>
        </w:tc>
      </w:tr>
      <w:tr w:rsidR="008564CA" w:rsidRPr="00A506C4" w:rsidTr="00372D47">
        <w:tc>
          <w:tcPr>
            <w:tcW w:w="4564" w:type="dxa"/>
          </w:tcPr>
          <w:p w:rsidR="008564CA" w:rsidRPr="00082002" w:rsidRDefault="008564CA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082002">
              <w:t>l’interessato ha diritto di presentare reclamo all’autorità di controllo.</w:t>
            </w:r>
          </w:p>
        </w:tc>
        <w:tc>
          <w:tcPr>
            <w:tcW w:w="4864" w:type="dxa"/>
          </w:tcPr>
          <w:p w:rsidR="008564CA" w:rsidRPr="001912DE" w:rsidRDefault="001912DE" w:rsidP="001912DE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1912DE">
              <w:rPr>
                <w:sz w:val="20"/>
                <w:lang w:val="de-DE"/>
              </w:rPr>
              <w:t xml:space="preserve">i) die betroffene Person hat das Recht, </w:t>
            </w:r>
            <w:r>
              <w:rPr>
                <w:sz w:val="20"/>
                <w:lang w:val="de-DE"/>
              </w:rPr>
              <w:t>Berufung an die Kontrollautorität einzureichen</w:t>
            </w:r>
          </w:p>
        </w:tc>
      </w:tr>
      <w:tr w:rsidR="008564CA" w:rsidRPr="00A506C4" w:rsidTr="00372D47">
        <w:tc>
          <w:tcPr>
            <w:tcW w:w="4564" w:type="dxa"/>
          </w:tcPr>
          <w:p w:rsidR="008564CA" w:rsidRPr="00FD2FF5" w:rsidRDefault="008564CA" w:rsidP="005A3D5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86" w:hanging="284"/>
            </w:pPr>
            <w:r w:rsidRPr="00FD2FF5">
              <w:t>i dati sono trattati, manualmente ed elettronicamente, dal titolare del trattamento, dal responsabile del trattamento, e dai responsabili e incaricati preposti a servizi connessi; sono sottoposti a idonee procedure di sicurezza e, salvo il suo consenso, non sono comunicati né diffusi né trasferiti all’esterno.</w:t>
            </w:r>
          </w:p>
        </w:tc>
        <w:tc>
          <w:tcPr>
            <w:tcW w:w="4864" w:type="dxa"/>
          </w:tcPr>
          <w:p w:rsidR="008564CA" w:rsidRPr="001912DE" w:rsidRDefault="001912DE" w:rsidP="00A06996">
            <w:pPr>
              <w:pStyle w:val="Funotentext"/>
              <w:ind w:left="258" w:hanging="258"/>
              <w:rPr>
                <w:sz w:val="20"/>
                <w:lang w:val="de-DE"/>
              </w:rPr>
            </w:pPr>
            <w:r w:rsidRPr="001912DE">
              <w:rPr>
                <w:sz w:val="20"/>
                <w:lang w:val="de-DE"/>
              </w:rPr>
              <w:t>j) Die Daten werden händisch und elektronisch verarbeitet</w:t>
            </w:r>
            <w:r w:rsidR="002038B2">
              <w:rPr>
                <w:sz w:val="20"/>
                <w:lang w:val="de-DE"/>
              </w:rPr>
              <w:t xml:space="preserve"> und zwar </w:t>
            </w:r>
            <w:r w:rsidR="002038B2" w:rsidRPr="001912DE">
              <w:rPr>
                <w:sz w:val="20"/>
                <w:lang w:val="de-DE"/>
              </w:rPr>
              <w:t>vom Inhaber der Datenverarbeitung</w:t>
            </w:r>
            <w:r w:rsidR="002038B2">
              <w:rPr>
                <w:sz w:val="20"/>
                <w:lang w:val="de-DE"/>
              </w:rPr>
              <w:t>,</w:t>
            </w:r>
            <w:r w:rsidRPr="001912DE">
              <w:rPr>
                <w:sz w:val="20"/>
                <w:lang w:val="de-DE"/>
              </w:rPr>
              <w:t xml:space="preserve"> vom Verantwortlichen für die Datenverarbeitung und von den Verantwortlichen und Beauftragten der entsprechenden Dienststellen; </w:t>
            </w:r>
            <w:r>
              <w:rPr>
                <w:sz w:val="20"/>
                <w:lang w:val="de-DE"/>
              </w:rPr>
              <w:t>sie unterliegen geeigneten Sicherheitsvorkehrungen und werden ohne Zustimmung nicht</w:t>
            </w:r>
            <w:r w:rsidR="007630D0">
              <w:rPr>
                <w:sz w:val="20"/>
                <w:lang w:val="de-DE"/>
              </w:rPr>
              <w:t xml:space="preserve"> nach außen hin </w:t>
            </w:r>
            <w:r>
              <w:rPr>
                <w:sz w:val="20"/>
                <w:lang w:val="de-DE"/>
              </w:rPr>
              <w:t xml:space="preserve">verbreitet </w:t>
            </w:r>
            <w:r w:rsidR="007630D0">
              <w:rPr>
                <w:sz w:val="20"/>
                <w:lang w:val="de-DE"/>
              </w:rPr>
              <w:t xml:space="preserve">oder </w:t>
            </w:r>
            <w:r>
              <w:rPr>
                <w:sz w:val="20"/>
                <w:lang w:val="de-DE"/>
              </w:rPr>
              <w:t xml:space="preserve">übermittelt. </w:t>
            </w:r>
          </w:p>
          <w:p w:rsidR="001912DE" w:rsidRPr="001912DE" w:rsidRDefault="001912DE" w:rsidP="00A06996">
            <w:pPr>
              <w:pStyle w:val="Funotentext"/>
              <w:ind w:left="258" w:hanging="258"/>
              <w:rPr>
                <w:sz w:val="20"/>
                <w:lang w:val="de-DE"/>
              </w:rPr>
            </w:pPr>
          </w:p>
        </w:tc>
      </w:tr>
      <w:tr w:rsidR="00BA73DD" w:rsidRPr="00A506C4" w:rsidTr="00372D47">
        <w:tc>
          <w:tcPr>
            <w:tcW w:w="4564" w:type="dxa"/>
          </w:tcPr>
          <w:p w:rsidR="00BA73DD" w:rsidRPr="00FD2FF5" w:rsidRDefault="00BA73DD" w:rsidP="00BA73DD">
            <w:pPr>
              <w:spacing w:after="0" w:line="240" w:lineRule="auto"/>
            </w:pPr>
            <w:r w:rsidRPr="00FD2FF5">
              <w:t>Acconsento a che i miei dati siano inseriti nei registri, negli archivi, negli elenchi e schedari della parrocchia</w:t>
            </w:r>
            <w:r w:rsidR="00B37D65">
              <w:t>.</w:t>
            </w:r>
          </w:p>
        </w:tc>
        <w:tc>
          <w:tcPr>
            <w:tcW w:w="4864" w:type="dxa"/>
          </w:tcPr>
          <w:p w:rsidR="00AC468A" w:rsidRDefault="00AC468A" w:rsidP="00731DA2">
            <w:pPr>
              <w:pStyle w:val="Funotentext"/>
              <w:rPr>
                <w:sz w:val="20"/>
                <w:lang w:val="de-DE"/>
              </w:rPr>
            </w:pPr>
            <w:r w:rsidRPr="00AC468A">
              <w:rPr>
                <w:sz w:val="20"/>
                <w:lang w:val="de-DE"/>
              </w:rPr>
              <w:t>Ich stimme zu, dass mein</w:t>
            </w:r>
            <w:r w:rsidR="006255E1">
              <w:rPr>
                <w:sz w:val="20"/>
                <w:lang w:val="de-DE"/>
              </w:rPr>
              <w:t>e</w:t>
            </w:r>
            <w:r w:rsidRPr="00AC468A">
              <w:rPr>
                <w:sz w:val="20"/>
                <w:lang w:val="de-DE"/>
              </w:rPr>
              <w:t xml:space="preserve"> Daten in Register, Archive, Verzeichnisse und Listen der Pfarrei eingetragen werden</w:t>
            </w:r>
            <w:r w:rsidR="00B37D65">
              <w:rPr>
                <w:sz w:val="20"/>
                <w:lang w:val="de-DE"/>
              </w:rPr>
              <w:t>.</w:t>
            </w:r>
          </w:p>
          <w:p w:rsidR="005F2E68" w:rsidRPr="00AC468A" w:rsidRDefault="005F2E68" w:rsidP="00731DA2">
            <w:pPr>
              <w:pStyle w:val="Funotentext"/>
              <w:rPr>
                <w:sz w:val="20"/>
                <w:lang w:val="de-DE"/>
              </w:rPr>
            </w:pPr>
          </w:p>
        </w:tc>
      </w:tr>
      <w:tr w:rsidR="00BA73DD" w:rsidRPr="00A506C4" w:rsidTr="00372D47">
        <w:tc>
          <w:tcPr>
            <w:tcW w:w="4564" w:type="dxa"/>
          </w:tcPr>
          <w:p w:rsidR="00BA73DD" w:rsidRPr="00FD2FF5" w:rsidRDefault="00BA73DD" w:rsidP="00BA73DD">
            <w:pPr>
              <w:spacing w:after="0" w:line="240" w:lineRule="auto"/>
            </w:pPr>
            <w:r w:rsidRPr="00FD2FF5">
              <w:t>Acconsento a che i miei dati non “riservati” siano inseriti negli annuari, bollettini e notiziari redatti dalla parrocchia e da enti o organismi alla stessa collegati</w:t>
            </w:r>
            <w:r w:rsidR="00B37D65">
              <w:t>.</w:t>
            </w:r>
          </w:p>
        </w:tc>
        <w:tc>
          <w:tcPr>
            <w:tcW w:w="4864" w:type="dxa"/>
          </w:tcPr>
          <w:p w:rsidR="00BA73DD" w:rsidRDefault="006255E1" w:rsidP="00CF747B">
            <w:pPr>
              <w:pStyle w:val="Funotentext"/>
              <w:rPr>
                <w:sz w:val="20"/>
                <w:lang w:val="de-DE"/>
              </w:rPr>
            </w:pPr>
            <w:r w:rsidRPr="006255E1">
              <w:rPr>
                <w:sz w:val="20"/>
                <w:lang w:val="de-DE"/>
              </w:rPr>
              <w:t xml:space="preserve">Ich stimme zu, </w:t>
            </w:r>
            <w:r>
              <w:rPr>
                <w:sz w:val="20"/>
                <w:lang w:val="de-DE"/>
              </w:rPr>
              <w:t>dass meine Daten, die zur Verwendung freigegeben sind, in Jahrbüchern, Mitteilungs</w:t>
            </w:r>
            <w:r w:rsidR="00CF747B">
              <w:rPr>
                <w:sz w:val="20"/>
                <w:lang w:val="de-DE"/>
              </w:rPr>
              <w:t>blättern und Nachrichten der Pfarrei und der ihr angeschlossenen Einrichtungen aufscheinen können</w:t>
            </w:r>
            <w:r w:rsidR="00B37D65">
              <w:rPr>
                <w:sz w:val="20"/>
                <w:lang w:val="de-DE"/>
              </w:rPr>
              <w:t>.</w:t>
            </w:r>
          </w:p>
          <w:p w:rsidR="005F2E68" w:rsidRPr="006255E1" w:rsidRDefault="005F2E68" w:rsidP="00CF747B">
            <w:pPr>
              <w:pStyle w:val="Funotentext"/>
              <w:rPr>
                <w:sz w:val="20"/>
                <w:lang w:val="de-DE"/>
              </w:rPr>
            </w:pPr>
          </w:p>
        </w:tc>
      </w:tr>
      <w:tr w:rsidR="00BA73DD" w:rsidRPr="00A506C4" w:rsidTr="00372D47">
        <w:tc>
          <w:tcPr>
            <w:tcW w:w="4564" w:type="dxa"/>
          </w:tcPr>
          <w:p w:rsidR="00BA73DD" w:rsidRPr="00FD2FF5" w:rsidRDefault="00BA73DD" w:rsidP="00BA73DD">
            <w:pPr>
              <w:spacing w:after="0" w:line="240" w:lineRule="auto"/>
            </w:pPr>
            <w:r w:rsidRPr="00FD2FF5">
              <w:t>Acconsento a che i miei dati non “riservati” siano pubblicati sul sito della parrocchia e di enti o organismi alla stessa collegati</w:t>
            </w:r>
            <w:r w:rsidR="00B37D65">
              <w:t>.</w:t>
            </w:r>
          </w:p>
        </w:tc>
        <w:tc>
          <w:tcPr>
            <w:tcW w:w="4864" w:type="dxa"/>
          </w:tcPr>
          <w:p w:rsidR="00BA73DD" w:rsidRDefault="00C54E69" w:rsidP="00731DA2">
            <w:pPr>
              <w:pStyle w:val="Funotentext"/>
              <w:rPr>
                <w:sz w:val="20"/>
                <w:lang w:val="de-DE"/>
              </w:rPr>
            </w:pPr>
            <w:r w:rsidRPr="00C54E69">
              <w:rPr>
                <w:sz w:val="20"/>
                <w:lang w:val="de-DE"/>
              </w:rPr>
              <w:t>Ich stimme zu, dass meine Daten, die zur Verwendung freigegeben sind, auf der Internetseite der Pfarrei und der ihr angeschlossenen Einrichtungen aufscheinen können</w:t>
            </w:r>
            <w:r w:rsidR="00B37D65">
              <w:rPr>
                <w:sz w:val="20"/>
                <w:lang w:val="de-DE"/>
              </w:rPr>
              <w:t>.</w:t>
            </w:r>
          </w:p>
          <w:p w:rsidR="005F2E68" w:rsidRPr="00C54E69" w:rsidRDefault="005F2E68" w:rsidP="00731DA2">
            <w:pPr>
              <w:pStyle w:val="Funotentext"/>
              <w:rPr>
                <w:sz w:val="20"/>
                <w:lang w:val="de-DE"/>
              </w:rPr>
            </w:pPr>
          </w:p>
        </w:tc>
      </w:tr>
      <w:tr w:rsidR="00BA73DD" w:rsidRPr="00A506C4" w:rsidTr="00372D47">
        <w:tc>
          <w:tcPr>
            <w:tcW w:w="4564" w:type="dxa"/>
          </w:tcPr>
          <w:p w:rsidR="00BA73DD" w:rsidRPr="00FD2FF5" w:rsidRDefault="00BA73DD" w:rsidP="00BA73DD">
            <w:pPr>
              <w:spacing w:after="0" w:line="240" w:lineRule="auto"/>
            </w:pPr>
            <w:r w:rsidRPr="00FD2FF5">
              <w:t>Acconsento a che i miei dati non “riservati” siano comunicati ad altre persone ed enti della Chiesa cattolica ovvero alla stessa aderenti</w:t>
            </w:r>
            <w:r w:rsidR="00B37D65">
              <w:t>.</w:t>
            </w:r>
          </w:p>
        </w:tc>
        <w:tc>
          <w:tcPr>
            <w:tcW w:w="4864" w:type="dxa"/>
          </w:tcPr>
          <w:p w:rsidR="00BA73DD" w:rsidRDefault="00C54E69" w:rsidP="00731DA2">
            <w:pPr>
              <w:pStyle w:val="Funotentext"/>
              <w:rPr>
                <w:sz w:val="20"/>
                <w:lang w:val="de-DE"/>
              </w:rPr>
            </w:pPr>
            <w:r w:rsidRPr="00C54E69">
              <w:rPr>
                <w:sz w:val="20"/>
                <w:lang w:val="de-DE"/>
              </w:rPr>
              <w:t>Ich stimme zu, dass meine Daten, die zur Verwendung freigegeben sind, an an</w:t>
            </w:r>
            <w:r>
              <w:rPr>
                <w:sz w:val="20"/>
                <w:lang w:val="de-DE"/>
              </w:rPr>
              <w:t xml:space="preserve">dere Personen und Einrichtungen, die </w:t>
            </w:r>
            <w:r w:rsidRPr="00C54E69">
              <w:rPr>
                <w:sz w:val="20"/>
                <w:lang w:val="de-DE"/>
              </w:rPr>
              <w:t>der katholischen Kirche</w:t>
            </w:r>
            <w:r>
              <w:rPr>
                <w:sz w:val="20"/>
                <w:lang w:val="de-DE"/>
              </w:rPr>
              <w:t xml:space="preserve"> angehören, mitgeteilt werden können</w:t>
            </w:r>
            <w:r w:rsidR="00B37D65">
              <w:rPr>
                <w:sz w:val="20"/>
                <w:lang w:val="de-DE"/>
              </w:rPr>
              <w:t>.</w:t>
            </w:r>
          </w:p>
          <w:p w:rsidR="005F2E68" w:rsidRPr="00C54E69" w:rsidRDefault="005F2E68" w:rsidP="00731DA2">
            <w:pPr>
              <w:pStyle w:val="Funotentext"/>
              <w:rPr>
                <w:sz w:val="20"/>
                <w:lang w:val="de-DE"/>
              </w:rPr>
            </w:pPr>
          </w:p>
        </w:tc>
      </w:tr>
      <w:tr w:rsidR="00BA73DD" w:rsidRPr="00A506C4" w:rsidTr="00372D47">
        <w:tc>
          <w:tcPr>
            <w:tcW w:w="4564" w:type="dxa"/>
          </w:tcPr>
          <w:p w:rsidR="00BA73DD" w:rsidRPr="00FD2FF5" w:rsidRDefault="00BA73DD" w:rsidP="00BA73DD">
            <w:pPr>
              <w:spacing w:after="0" w:line="240" w:lineRule="auto"/>
            </w:pPr>
            <w:r w:rsidRPr="00FD2FF5">
              <w:t>Acconsento a che i miei dati “non riservati” siano trattati per le attività connesse alla realizzazione di eventi</w:t>
            </w:r>
            <w:r w:rsidR="00B37D65">
              <w:t>.</w:t>
            </w:r>
          </w:p>
        </w:tc>
        <w:tc>
          <w:tcPr>
            <w:tcW w:w="4864" w:type="dxa"/>
          </w:tcPr>
          <w:p w:rsidR="00BA73DD" w:rsidRPr="00C13414" w:rsidRDefault="00C13414" w:rsidP="00C13414">
            <w:pPr>
              <w:pStyle w:val="Funotentext"/>
              <w:rPr>
                <w:sz w:val="20"/>
                <w:lang w:val="de-DE"/>
              </w:rPr>
            </w:pPr>
            <w:r w:rsidRPr="00C13414">
              <w:rPr>
                <w:sz w:val="20"/>
                <w:lang w:val="de-DE"/>
              </w:rPr>
              <w:t>Ich stimme zu, dass meine Daten, die z</w:t>
            </w:r>
            <w:r>
              <w:rPr>
                <w:sz w:val="20"/>
                <w:lang w:val="de-DE"/>
              </w:rPr>
              <w:t xml:space="preserve">ur Verwendung freigegeben sind, für die Tätigkeiten zur Durchführung von Veranstaltungen verwendet werden können. </w:t>
            </w:r>
          </w:p>
        </w:tc>
      </w:tr>
    </w:tbl>
    <w:p w:rsidR="00731DA2" w:rsidRDefault="00731DA2" w:rsidP="00FD2FF5">
      <w:pPr>
        <w:rPr>
          <w:lang w:val="de-DE"/>
        </w:rPr>
      </w:pPr>
    </w:p>
    <w:p w:rsidR="00B86D24" w:rsidRDefault="00BA73DD" w:rsidP="00BA73DD">
      <w:r w:rsidRPr="00FD2FF5">
        <w:t>Data</w:t>
      </w:r>
      <w:r w:rsidR="00D26961">
        <w:t>/</w:t>
      </w:r>
      <w:proofErr w:type="spellStart"/>
      <w:r w:rsidR="00D26961">
        <w:t>Datum</w:t>
      </w:r>
      <w:proofErr w:type="spellEnd"/>
      <w:r w:rsidRPr="00FD2FF5">
        <w:t xml:space="preserve"> ____________</w:t>
      </w:r>
      <w:r w:rsidR="00B86D24">
        <w:t xml:space="preserve">_ </w:t>
      </w:r>
    </w:p>
    <w:p w:rsidR="00BA73DD" w:rsidRPr="00FD2FF5" w:rsidRDefault="00B86D24" w:rsidP="00B86D24">
      <w:pPr>
        <w:jc w:val="right"/>
      </w:pPr>
      <w:r>
        <w:t>Firma/</w:t>
      </w:r>
      <w:proofErr w:type="spellStart"/>
      <w:r>
        <w:t>Unterschrif</w:t>
      </w:r>
      <w:r w:rsidR="00D26961">
        <w:t>t</w:t>
      </w:r>
      <w:proofErr w:type="spellEnd"/>
      <w:r w:rsidR="00D26961">
        <w:t xml:space="preserve"> </w:t>
      </w:r>
      <w:r w:rsidR="00BA73DD" w:rsidRPr="00FD2FF5">
        <w:t>____________________________</w:t>
      </w:r>
    </w:p>
    <w:p w:rsidR="00BA73DD" w:rsidRPr="00543FB6" w:rsidRDefault="00BA73DD" w:rsidP="00FD2FF5"/>
    <w:sectPr w:rsidR="00BA73DD" w:rsidRPr="00543F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6D96"/>
    <w:multiLevelType w:val="hybridMultilevel"/>
    <w:tmpl w:val="E24C15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66C7D"/>
    <w:multiLevelType w:val="hybridMultilevel"/>
    <w:tmpl w:val="6346C900"/>
    <w:lvl w:ilvl="0" w:tplc="C44049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6785A"/>
    <w:multiLevelType w:val="hybridMultilevel"/>
    <w:tmpl w:val="E8464C6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38433E"/>
    <w:multiLevelType w:val="hybridMultilevel"/>
    <w:tmpl w:val="881627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B3"/>
    <w:rsid w:val="000758EF"/>
    <w:rsid w:val="00082002"/>
    <w:rsid w:val="001723C0"/>
    <w:rsid w:val="001912DE"/>
    <w:rsid w:val="00195DE5"/>
    <w:rsid w:val="002038B2"/>
    <w:rsid w:val="0020566C"/>
    <w:rsid w:val="002A1806"/>
    <w:rsid w:val="002C309E"/>
    <w:rsid w:val="002E61E3"/>
    <w:rsid w:val="002F1F30"/>
    <w:rsid w:val="003125D8"/>
    <w:rsid w:val="00324342"/>
    <w:rsid w:val="00340063"/>
    <w:rsid w:val="00372D47"/>
    <w:rsid w:val="003746EE"/>
    <w:rsid w:val="0037621B"/>
    <w:rsid w:val="00385E92"/>
    <w:rsid w:val="003B76FC"/>
    <w:rsid w:val="003D05A1"/>
    <w:rsid w:val="00424E73"/>
    <w:rsid w:val="004652A0"/>
    <w:rsid w:val="00474994"/>
    <w:rsid w:val="00494A51"/>
    <w:rsid w:val="00542AEB"/>
    <w:rsid w:val="00543FB6"/>
    <w:rsid w:val="0056613E"/>
    <w:rsid w:val="00571105"/>
    <w:rsid w:val="00580B93"/>
    <w:rsid w:val="005A3D5A"/>
    <w:rsid w:val="005C128D"/>
    <w:rsid w:val="005D23DD"/>
    <w:rsid w:val="005F1E7C"/>
    <w:rsid w:val="005F2E68"/>
    <w:rsid w:val="005F48AD"/>
    <w:rsid w:val="006255E1"/>
    <w:rsid w:val="00680F48"/>
    <w:rsid w:val="00691B01"/>
    <w:rsid w:val="00731DA2"/>
    <w:rsid w:val="007630D0"/>
    <w:rsid w:val="00770F86"/>
    <w:rsid w:val="008132FE"/>
    <w:rsid w:val="008447B3"/>
    <w:rsid w:val="008564CA"/>
    <w:rsid w:val="00880D5C"/>
    <w:rsid w:val="008A0003"/>
    <w:rsid w:val="00916209"/>
    <w:rsid w:val="00A06996"/>
    <w:rsid w:val="00A17347"/>
    <w:rsid w:val="00A506C4"/>
    <w:rsid w:val="00AB6711"/>
    <w:rsid w:val="00AC42E4"/>
    <w:rsid w:val="00AC468A"/>
    <w:rsid w:val="00AE09A8"/>
    <w:rsid w:val="00B37D65"/>
    <w:rsid w:val="00B86D24"/>
    <w:rsid w:val="00BA73DD"/>
    <w:rsid w:val="00BF7EF2"/>
    <w:rsid w:val="00C13414"/>
    <w:rsid w:val="00C54E69"/>
    <w:rsid w:val="00C849AF"/>
    <w:rsid w:val="00CF747B"/>
    <w:rsid w:val="00D26961"/>
    <w:rsid w:val="00D30DB9"/>
    <w:rsid w:val="00DE4C0B"/>
    <w:rsid w:val="00F13627"/>
    <w:rsid w:val="00F44223"/>
    <w:rsid w:val="00FD2FF5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F7D"/>
  <w15:chartTrackingRefBased/>
  <w15:docId w15:val="{E7E3DBFB-2756-49D6-A031-728EB0E1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6209"/>
    <w:pPr>
      <w:spacing w:after="200" w:line="276" w:lineRule="auto"/>
    </w:pPr>
    <w:rPr>
      <w:sz w:val="2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70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Listenabsatz">
    <w:name w:val="List Paragraph"/>
    <w:basedOn w:val="Standard"/>
    <w:uiPriority w:val="34"/>
    <w:qFormat/>
    <w:rsid w:val="00F44223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731DA2"/>
    <w:pPr>
      <w:spacing w:after="0" w:line="240" w:lineRule="auto"/>
    </w:pPr>
    <w:rPr>
      <w:rFonts w:ascii="Calibri" w:eastAsia="Times New Roman" w:hAnsi="Calibri" w:cs="Times New Roman"/>
      <w:sz w:val="18"/>
      <w:szCs w:val="20"/>
      <w:lang w:eastAsia="it-IT"/>
    </w:rPr>
  </w:style>
  <w:style w:type="character" w:customStyle="1" w:styleId="FunotentextZchn">
    <w:name w:val="Fußnotentext Zchn"/>
    <w:basedOn w:val="Absatz-Standardschriftart"/>
    <w:link w:val="Funotentext"/>
    <w:semiHidden/>
    <w:rsid w:val="00731DA2"/>
    <w:rPr>
      <w:rFonts w:ascii="Calibri" w:eastAsia="Times New Roman" w:hAnsi="Calibri" w:cs="Times New Roman"/>
      <w:sz w:val="1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Mitterhofer Michael</dc:creator>
  <cp:keywords/>
  <dc:description/>
  <cp:lastModifiedBy>VWA-Franz Kripp</cp:lastModifiedBy>
  <cp:revision>48</cp:revision>
  <cp:lastPrinted>2019-02-08T13:43:00Z</cp:lastPrinted>
  <dcterms:created xsi:type="dcterms:W3CDTF">2018-10-05T09:33:00Z</dcterms:created>
  <dcterms:modified xsi:type="dcterms:W3CDTF">2019-10-10T08:01:00Z</dcterms:modified>
</cp:coreProperties>
</file>