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42FEE" w14:textId="77777777" w:rsidR="00C67064" w:rsidRPr="00C67064" w:rsidRDefault="00C67064" w:rsidP="00C67064">
      <w:pPr>
        <w:rPr>
          <w:b/>
          <w:bCs/>
          <w:u w:val="single"/>
        </w:rPr>
      </w:pPr>
      <w:r w:rsidRPr="00C67064">
        <w:rPr>
          <w:b/>
          <w:bCs/>
          <w:u w:val="single"/>
        </w:rPr>
        <w:t>Lange Nacht der Kirchen am 7. Juni 2024</w:t>
      </w:r>
    </w:p>
    <w:p w14:paraId="4B2FA948" w14:textId="7052A16A" w:rsidR="00C67064" w:rsidRPr="00C67064" w:rsidRDefault="00C67064" w:rsidP="00C67064">
      <w:r w:rsidRPr="00C67064">
        <w:t xml:space="preserve">Am Freitag, den 7. Juni 2024, findet in über 50 Kirchen und Kapellen unserer Diözese die Lange Nacht der Kirchen statt. Dieses Jahr steht sie unter dem Motto „Dein Herz ist gefragt!“, passend zum zeitgleich stattfindenden Herz-Jesu-Fest. Mit dem Motto wird ein zentrales Anliegen des christlichen Glaubens hervorgehoben: dass Menschen einander ihr Herz öffnen, sich gegenseitig unterstützen und füreinander da sind. </w:t>
      </w:r>
      <w:r w:rsidR="00C85637" w:rsidRPr="00C85637">
        <w:t>Ein Ort, an dem dies besonders gefragt ist, sind die Seniorenwohnheime und Krankenhäuser. Die Kapellen der Krankenhäuser und Seniorenwohnheime stehen deshalb heuer besonders im Mittelpunkt der Langen Nacht</w:t>
      </w:r>
      <w:r w:rsidRPr="00C67064">
        <w:t>.</w:t>
      </w:r>
    </w:p>
    <w:p w14:paraId="7E7E179A" w14:textId="77777777" w:rsidR="00C67064" w:rsidRPr="00C67064" w:rsidRDefault="00C67064" w:rsidP="00C67064">
      <w:r w:rsidRPr="00C67064">
        <w:t>Die Lange Nacht der Kirchen bietet erneut die Gelegenheit, die Kirche in ihrer bunten und vielfältigen Gestalt zu erleben und Neues sowie Bewährtes gemeinsam zu erfahren. In den teilnehmenden Kirchen, Klöstern und Kapellen in Südtirol wird wieder ein vielseitiges, kreatives und ansprechendes Programm für Jung und Alt angeboten.</w:t>
      </w:r>
    </w:p>
    <w:p w14:paraId="465C7717" w14:textId="77777777" w:rsidR="00C67064" w:rsidRPr="00C67064" w:rsidRDefault="00C67064" w:rsidP="00C67064">
      <w:r w:rsidRPr="00C67064">
        <w:t>Die Veranstaltung lädt dazu ein, die Schätze der Kirchen – spirituelle, soziale, musikalische, kulturelle, künstlerische und kreative – sichtbar zu machen und auch kirchenfernen Menschen neu zugänglich zu machen. Sie ermöglicht Begegnungen und Austausch und bietet Raum, die Gemeinschaften, Orte und Menschen verschiedener Konfessionen kennenzulernen.</w:t>
      </w:r>
    </w:p>
    <w:p w14:paraId="645188D7" w14:textId="77777777" w:rsidR="00C67064" w:rsidRPr="00C67064" w:rsidRDefault="00C67064" w:rsidP="00C67064">
      <w:r w:rsidRPr="00C67064">
        <w:t>„Die Lange Nacht der Kirchen ruft allen zu: Kommt und seht! Kommt und tretet ein! Kommt und nehmt teil! Kommt und lasst euch beschenken“, lädt Bischof Ivo Muser zum Besuch der Langen Nacht ein.</w:t>
      </w:r>
    </w:p>
    <w:p w14:paraId="26FB97FE" w14:textId="77777777" w:rsidR="00C67064" w:rsidRPr="00C67064" w:rsidRDefault="00C67064" w:rsidP="00C67064">
      <w:r w:rsidRPr="00C67064">
        <w:t>Die Lange Nacht der Kirchen wird am 7. Juni auch zeitgleich in Österreich, Tschechien und der Schweiz mit hunderten von Veranstaltungen in verschiedenen Kirchen begangen.</w:t>
      </w:r>
    </w:p>
    <w:p w14:paraId="1D02B6BB" w14:textId="77777777" w:rsidR="00C67064" w:rsidRPr="00C67064" w:rsidRDefault="00C67064" w:rsidP="00C67064">
      <w:r w:rsidRPr="00C67064">
        <w:t>In unserer Pfarrei/Seelsorgeeinheit...</w:t>
      </w:r>
    </w:p>
    <w:p w14:paraId="14F1BEC7" w14:textId="08EBB4CF" w:rsidR="003055D3" w:rsidRPr="00C67064" w:rsidRDefault="003055D3" w:rsidP="00C67064"/>
    <w:sectPr w:rsidR="003055D3" w:rsidRPr="00C6706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EC7472"/>
    <w:multiLevelType w:val="multilevel"/>
    <w:tmpl w:val="FFA0454C"/>
    <w:lvl w:ilvl="0">
      <w:start w:val="1"/>
      <w:numFmt w:val="decimal"/>
      <w:pStyle w:val="berschrif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0E15A59"/>
    <w:multiLevelType w:val="hybridMultilevel"/>
    <w:tmpl w:val="7AF2FFB0"/>
    <w:lvl w:ilvl="0" w:tplc="5622AB6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444498530">
    <w:abstractNumId w:val="1"/>
  </w:num>
  <w:num w:numId="2" w16cid:durableId="81150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E54"/>
    <w:rsid w:val="0011408E"/>
    <w:rsid w:val="003055D3"/>
    <w:rsid w:val="00345EBB"/>
    <w:rsid w:val="003636B1"/>
    <w:rsid w:val="00641E54"/>
    <w:rsid w:val="0066377F"/>
    <w:rsid w:val="009812CD"/>
    <w:rsid w:val="00C67064"/>
    <w:rsid w:val="00C85637"/>
    <w:rsid w:val="00F632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38CAA"/>
  <w15:chartTrackingRefBased/>
  <w15:docId w15:val="{718A3DF4-7A73-48B6-A5BD-E6112C8C3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632AE"/>
  </w:style>
  <w:style w:type="paragraph" w:styleId="berschrift1">
    <w:name w:val="heading 1"/>
    <w:basedOn w:val="Standard"/>
    <w:next w:val="Standard"/>
    <w:link w:val="berschrift1Zchn"/>
    <w:autoRedefine/>
    <w:uiPriority w:val="9"/>
    <w:qFormat/>
    <w:rsid w:val="00F632AE"/>
    <w:pPr>
      <w:keepNext/>
      <w:keepLines/>
      <w:spacing w:after="0" w:line="240" w:lineRule="auto"/>
      <w:outlineLvl w:val="0"/>
    </w:pPr>
    <w:rPr>
      <w:rFonts w:ascii="Helvetica" w:eastAsiaTheme="majorEastAsia" w:hAnsi="Helvetica" w:cstheme="majorBidi"/>
      <w:caps/>
      <w:color w:val="529B25"/>
      <w:sz w:val="32"/>
      <w:szCs w:val="32"/>
    </w:rPr>
  </w:style>
  <w:style w:type="paragraph" w:styleId="berschrift2">
    <w:name w:val="heading 2"/>
    <w:basedOn w:val="Standard"/>
    <w:next w:val="Standard"/>
    <w:link w:val="berschrift2Zchn"/>
    <w:autoRedefine/>
    <w:uiPriority w:val="9"/>
    <w:unhideWhenUsed/>
    <w:qFormat/>
    <w:rsid w:val="00F632AE"/>
    <w:pPr>
      <w:keepNext/>
      <w:keepLines/>
      <w:numPr>
        <w:numId w:val="2"/>
      </w:numPr>
      <w:spacing w:before="40" w:after="0"/>
      <w:ind w:hanging="360"/>
      <w:outlineLvl w:val="1"/>
    </w:pPr>
    <w:rPr>
      <w:rFonts w:asciiTheme="majorHAnsi" w:eastAsiaTheme="majorEastAsia" w:hAnsiTheme="majorHAnsi" w:cstheme="majorBidi"/>
      <w:b/>
      <w:color w:val="529B25"/>
      <w:sz w:val="26"/>
      <w:szCs w:val="26"/>
    </w:rPr>
  </w:style>
  <w:style w:type="paragraph" w:styleId="berschrift3">
    <w:name w:val="heading 3"/>
    <w:basedOn w:val="Standard"/>
    <w:next w:val="Standard"/>
    <w:link w:val="berschrift3Zchn"/>
    <w:autoRedefine/>
    <w:uiPriority w:val="9"/>
    <w:unhideWhenUsed/>
    <w:qFormat/>
    <w:rsid w:val="00F632AE"/>
    <w:pPr>
      <w:keepNext/>
      <w:keepLines/>
      <w:spacing w:before="40" w:after="0"/>
      <w:outlineLvl w:val="2"/>
    </w:pPr>
    <w:rPr>
      <w:rFonts w:asciiTheme="majorHAnsi" w:eastAsiaTheme="majorEastAsia" w:hAnsiTheme="majorHAnsi" w:cstheme="majorBidi"/>
      <w:b/>
      <w:color w:val="529B25"/>
      <w:sz w:val="24"/>
      <w:szCs w:val="24"/>
    </w:rPr>
  </w:style>
  <w:style w:type="paragraph" w:styleId="berschrift4">
    <w:name w:val="heading 4"/>
    <w:basedOn w:val="Standard"/>
    <w:next w:val="Standard"/>
    <w:link w:val="berschrift4Zchn"/>
    <w:autoRedefine/>
    <w:uiPriority w:val="9"/>
    <w:unhideWhenUsed/>
    <w:qFormat/>
    <w:rsid w:val="00F632AE"/>
    <w:pPr>
      <w:keepNext/>
      <w:keepLines/>
      <w:spacing w:before="40" w:after="0"/>
      <w:outlineLvl w:val="3"/>
    </w:pPr>
    <w:rPr>
      <w:rFonts w:asciiTheme="majorHAnsi" w:eastAsiaTheme="majorEastAsia" w:hAnsiTheme="majorHAnsi" w:cstheme="majorBidi"/>
      <w:i/>
      <w:iCs/>
      <w:color w:val="529B25"/>
      <w:sz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632AE"/>
    <w:rPr>
      <w:rFonts w:ascii="Helvetica" w:eastAsiaTheme="majorEastAsia" w:hAnsi="Helvetica" w:cstheme="majorBidi"/>
      <w:caps/>
      <w:color w:val="529B25"/>
      <w:sz w:val="32"/>
      <w:szCs w:val="32"/>
    </w:rPr>
  </w:style>
  <w:style w:type="character" w:customStyle="1" w:styleId="berschrift2Zchn">
    <w:name w:val="Überschrift 2 Zchn"/>
    <w:basedOn w:val="Absatz-Standardschriftart"/>
    <w:link w:val="berschrift2"/>
    <w:uiPriority w:val="9"/>
    <w:rsid w:val="00F632AE"/>
    <w:rPr>
      <w:rFonts w:asciiTheme="majorHAnsi" w:eastAsiaTheme="majorEastAsia" w:hAnsiTheme="majorHAnsi" w:cstheme="majorBidi"/>
      <w:b/>
      <w:color w:val="529B25"/>
      <w:sz w:val="26"/>
      <w:szCs w:val="26"/>
    </w:rPr>
  </w:style>
  <w:style w:type="character" w:customStyle="1" w:styleId="berschrift3Zchn">
    <w:name w:val="Überschrift 3 Zchn"/>
    <w:basedOn w:val="Absatz-Standardschriftart"/>
    <w:link w:val="berschrift3"/>
    <w:uiPriority w:val="9"/>
    <w:rsid w:val="00F632AE"/>
    <w:rPr>
      <w:rFonts w:asciiTheme="majorHAnsi" w:eastAsiaTheme="majorEastAsia" w:hAnsiTheme="majorHAnsi" w:cstheme="majorBidi"/>
      <w:b/>
      <w:color w:val="529B25"/>
      <w:sz w:val="24"/>
      <w:szCs w:val="24"/>
    </w:rPr>
  </w:style>
  <w:style w:type="character" w:customStyle="1" w:styleId="berschrift4Zchn">
    <w:name w:val="Überschrift 4 Zchn"/>
    <w:basedOn w:val="Absatz-Standardschriftart"/>
    <w:link w:val="berschrift4"/>
    <w:uiPriority w:val="9"/>
    <w:rsid w:val="00F632AE"/>
    <w:rPr>
      <w:rFonts w:asciiTheme="majorHAnsi" w:eastAsiaTheme="majorEastAsia" w:hAnsiTheme="majorHAnsi" w:cstheme="majorBidi"/>
      <w:i/>
      <w:iCs/>
      <w:color w:val="529B2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325093">
      <w:bodyDiv w:val="1"/>
      <w:marLeft w:val="0"/>
      <w:marRight w:val="0"/>
      <w:marTop w:val="0"/>
      <w:marBottom w:val="0"/>
      <w:divBdr>
        <w:top w:val="none" w:sz="0" w:space="0" w:color="auto"/>
        <w:left w:val="none" w:sz="0" w:space="0" w:color="auto"/>
        <w:bottom w:val="none" w:sz="0" w:space="0" w:color="auto"/>
        <w:right w:val="none" w:sz="0" w:space="0" w:color="auto"/>
      </w:divBdr>
    </w:div>
    <w:div w:id="740518447">
      <w:bodyDiv w:val="1"/>
      <w:marLeft w:val="0"/>
      <w:marRight w:val="0"/>
      <w:marTop w:val="0"/>
      <w:marBottom w:val="0"/>
      <w:divBdr>
        <w:top w:val="none" w:sz="0" w:space="0" w:color="auto"/>
        <w:left w:val="none" w:sz="0" w:space="0" w:color="auto"/>
        <w:bottom w:val="none" w:sz="0" w:space="0" w:color="auto"/>
        <w:right w:val="none" w:sz="0" w:space="0" w:color="auto"/>
      </w:divBdr>
    </w:div>
    <w:div w:id="752819083">
      <w:bodyDiv w:val="1"/>
      <w:marLeft w:val="0"/>
      <w:marRight w:val="0"/>
      <w:marTop w:val="0"/>
      <w:marBottom w:val="0"/>
      <w:divBdr>
        <w:top w:val="none" w:sz="0" w:space="0" w:color="auto"/>
        <w:left w:val="none" w:sz="0" w:space="0" w:color="auto"/>
        <w:bottom w:val="none" w:sz="0" w:space="0" w:color="auto"/>
        <w:right w:val="none" w:sz="0" w:space="0" w:color="auto"/>
      </w:divBdr>
    </w:div>
    <w:div w:id="131440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1514</Characters>
  <Application>Microsoft Office Word</Application>
  <DocSecurity>0</DocSecurity>
  <Lines>65</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Ohnewein</dc:creator>
  <cp:keywords/>
  <dc:description/>
  <cp:lastModifiedBy>Thomas Ohnewein</cp:lastModifiedBy>
  <cp:revision>5</cp:revision>
  <dcterms:created xsi:type="dcterms:W3CDTF">2024-04-30T13:28:00Z</dcterms:created>
  <dcterms:modified xsi:type="dcterms:W3CDTF">2024-04-30T13:32:00Z</dcterms:modified>
</cp:coreProperties>
</file>